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837" w:rsidRDefault="00267837">
      <w:r>
        <w:t xml:space="preserve">Courtney </w:t>
      </w:r>
      <w:proofErr w:type="spellStart"/>
      <w:r>
        <w:t>Chominski</w:t>
      </w:r>
      <w:proofErr w:type="spellEnd"/>
    </w:p>
    <w:p w:rsidR="00FC763A" w:rsidRDefault="00267837">
      <w:r>
        <w:t>Characteristics and Criteria For Brochure</w:t>
      </w:r>
    </w:p>
    <w:p w:rsidR="00267837" w:rsidRDefault="00267837"/>
    <w:p w:rsidR="00267837" w:rsidRPr="00267837" w:rsidRDefault="00267837">
      <w:pPr>
        <w:rPr>
          <w:b/>
        </w:rPr>
      </w:pPr>
    </w:p>
    <w:p w:rsidR="00267837" w:rsidRDefault="00267837">
      <w:r w:rsidRPr="00267837">
        <w:rPr>
          <w:b/>
        </w:rPr>
        <w:t>Characteristics</w:t>
      </w:r>
      <w:r w:rsidRPr="00267837">
        <w:rPr>
          <w:b/>
        </w:rPr>
        <w:tab/>
      </w:r>
      <w:r w:rsidRPr="00267837">
        <w:rPr>
          <w:b/>
        </w:rPr>
        <w:tab/>
      </w:r>
      <w:r w:rsidRPr="00267837">
        <w:rPr>
          <w:b/>
        </w:rPr>
        <w:tab/>
        <w:t>Criteria</w:t>
      </w:r>
      <w:r w:rsidRPr="00267837">
        <w:rPr>
          <w:b/>
        </w:rPr>
        <w:tab/>
      </w:r>
      <w:r w:rsidRPr="00267837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67837" w:rsidRDefault="00267837" w:rsidP="00267837">
      <w:r>
        <w:t>Color                                               Colors that match well together. Colors that are not overwhelming.</w:t>
      </w:r>
    </w:p>
    <w:p w:rsidR="00267837" w:rsidRDefault="00267837" w:rsidP="00267837">
      <w:r>
        <w:t>Font                                                 Bold titles, bold important words, have different colored fonts</w:t>
      </w:r>
    </w:p>
    <w:p w:rsidR="00267837" w:rsidRDefault="00267837" w:rsidP="00267837">
      <w:r>
        <w:t>Format                                           three fold brochure, information on each page, designs and color</w:t>
      </w:r>
      <w:bookmarkStart w:id="0" w:name="_GoBack"/>
      <w:bookmarkEnd w:id="0"/>
    </w:p>
    <w:p w:rsidR="00267837" w:rsidRDefault="00267837" w:rsidP="00267837">
      <w:r>
        <w:t>Content                                        Factual information about depression. Causes, Symptoms, and treatments</w:t>
      </w:r>
    </w:p>
    <w:p w:rsidR="00267837" w:rsidRDefault="00267837" w:rsidP="00267837">
      <w:r>
        <w:t>Images                                        Reflect what depression truly looks like. Pictures of sad, gloomy people</w:t>
      </w:r>
    </w:p>
    <w:p w:rsidR="00267837" w:rsidRDefault="00267837" w:rsidP="00267837"/>
    <w:sectPr w:rsidR="00267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50040"/>
    <w:multiLevelType w:val="hybridMultilevel"/>
    <w:tmpl w:val="8572F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37"/>
    <w:rsid w:val="00267837"/>
    <w:rsid w:val="00FC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8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1</cp:revision>
  <dcterms:created xsi:type="dcterms:W3CDTF">2010-11-08T15:28:00Z</dcterms:created>
  <dcterms:modified xsi:type="dcterms:W3CDTF">2010-11-08T15:34:00Z</dcterms:modified>
</cp:coreProperties>
</file>