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829" w:tblpY="736"/>
        <w:tblW w:w="10436" w:type="dxa"/>
        <w:tblLook w:val="00BF"/>
      </w:tblPr>
      <w:tblGrid>
        <w:gridCol w:w="5218"/>
        <w:gridCol w:w="5218"/>
      </w:tblGrid>
      <w:tr w:rsidR="00D85C92" w:rsidTr="00A76DEC">
        <w:trPr>
          <w:trHeight w:val="622"/>
        </w:trPr>
        <w:tc>
          <w:tcPr>
            <w:tcW w:w="5218" w:type="dxa"/>
          </w:tcPr>
          <w:p w:rsidR="00D85C92" w:rsidRDefault="00D85C92" w:rsidP="00247F6C">
            <w:r>
              <w:t xml:space="preserve">Characteristics </w:t>
            </w:r>
          </w:p>
        </w:tc>
        <w:tc>
          <w:tcPr>
            <w:tcW w:w="5218" w:type="dxa"/>
          </w:tcPr>
          <w:p w:rsidR="00D85C92" w:rsidRDefault="00247F6C" w:rsidP="00247F6C">
            <w:r>
              <w:t xml:space="preserve">Criteria 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A76DEC" w:rsidP="00D85C92">
            <w:r>
              <w:t>Font/ Size</w:t>
            </w:r>
          </w:p>
        </w:tc>
        <w:tc>
          <w:tcPr>
            <w:tcW w:w="5218" w:type="dxa"/>
          </w:tcPr>
          <w:p w:rsidR="00D85C92" w:rsidRDefault="00A76DEC" w:rsidP="00D85C92">
            <w:r>
              <w:t>In a child’s style- large and somewhat sloppy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A76DEC" w:rsidP="00D85C92">
            <w:r>
              <w:t>Picture</w:t>
            </w:r>
          </w:p>
        </w:tc>
        <w:tc>
          <w:tcPr>
            <w:tcW w:w="5218" w:type="dxa"/>
          </w:tcPr>
          <w:p w:rsidR="00D85C92" w:rsidRDefault="00A76DEC" w:rsidP="00D85C92">
            <w:r>
              <w:t>Lower corner signature move from class letters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A76DEC" w:rsidP="00D85C92">
            <w:r>
              <w:t>Mention genres</w:t>
            </w:r>
          </w:p>
        </w:tc>
        <w:tc>
          <w:tcPr>
            <w:tcW w:w="5218" w:type="dxa"/>
          </w:tcPr>
          <w:p w:rsidR="00D85C92" w:rsidRDefault="00A76DEC" w:rsidP="00D85C92">
            <w:r>
              <w:t>Listed seven genres as an introduction</w:t>
            </w:r>
          </w:p>
        </w:tc>
      </w:tr>
    </w:tbl>
    <w:p w:rsidR="004B6403" w:rsidRDefault="00A76DEC" w:rsidP="00A76DEC">
      <w:pPr>
        <w:ind w:left="-1080"/>
      </w:pPr>
      <w:r>
        <w:t>Letter to President</w:t>
      </w:r>
      <w:r w:rsidR="00247F6C">
        <w:t>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5C92"/>
    <w:rsid w:val="00247F6C"/>
    <w:rsid w:val="00805825"/>
    <w:rsid w:val="00A76DEC"/>
    <w:rsid w:val="00D85C92"/>
    <w:rsid w:val="00E0072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2B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5C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167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Nicole Liva</cp:lastModifiedBy>
  <cp:revision>2</cp:revision>
  <dcterms:created xsi:type="dcterms:W3CDTF">2010-12-13T17:22:00Z</dcterms:created>
  <dcterms:modified xsi:type="dcterms:W3CDTF">2010-12-13T17:22:00Z</dcterms:modified>
</cp:coreProperties>
</file>