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829" w:tblpY="736"/>
        <w:tblW w:w="10436" w:type="dxa"/>
        <w:tblLook w:val="00BF"/>
      </w:tblPr>
      <w:tblGrid>
        <w:gridCol w:w="5218"/>
        <w:gridCol w:w="5218"/>
      </w:tblGrid>
      <w:tr w:rsidR="00D85C92">
        <w:trPr>
          <w:trHeight w:val="622"/>
        </w:trPr>
        <w:tc>
          <w:tcPr>
            <w:tcW w:w="5218" w:type="dxa"/>
          </w:tcPr>
          <w:p w:rsidR="00D85C92" w:rsidRDefault="00D85C92" w:rsidP="00247F6C">
            <w:r>
              <w:t xml:space="preserve">Characteristics </w:t>
            </w:r>
          </w:p>
        </w:tc>
        <w:tc>
          <w:tcPr>
            <w:tcW w:w="5218" w:type="dxa"/>
          </w:tcPr>
          <w:p w:rsidR="00D85C92" w:rsidRDefault="00247F6C" w:rsidP="00247F6C">
            <w:r>
              <w:t xml:space="preserve">Criteria 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576D41" w:rsidP="00D85C92">
            <w:r>
              <w:t>Advertisements</w:t>
            </w:r>
          </w:p>
        </w:tc>
        <w:tc>
          <w:tcPr>
            <w:tcW w:w="5218" w:type="dxa"/>
          </w:tcPr>
          <w:p w:rsidR="00D85C92" w:rsidRDefault="00576D41" w:rsidP="00D85C92">
            <w:r>
              <w:t>Give it characteristics of a real online recipe source; has pictures and options to click to find out more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576D41" w:rsidP="00D85C92">
            <w:r>
              <w:t>Links</w:t>
            </w:r>
          </w:p>
        </w:tc>
        <w:tc>
          <w:tcPr>
            <w:tcW w:w="5218" w:type="dxa"/>
          </w:tcPr>
          <w:p w:rsidR="00D85C92" w:rsidRDefault="00576D41" w:rsidP="00D85C92">
            <w:r>
              <w:t>Along the side; help show other options that come along with this article</w:t>
            </w:r>
            <w:r w:rsidR="0064201A">
              <w:t xml:space="preserve"> 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576D41" w:rsidP="00D85C92">
            <w:r>
              <w:t>Article</w:t>
            </w:r>
          </w:p>
        </w:tc>
        <w:tc>
          <w:tcPr>
            <w:tcW w:w="5218" w:type="dxa"/>
          </w:tcPr>
          <w:p w:rsidR="00D85C92" w:rsidRDefault="00576D41" w:rsidP="00D85C92">
            <w:r>
              <w:t>Starts off with measurements like recipes usually do than goes on with cooking instructions</w:t>
            </w:r>
          </w:p>
        </w:tc>
      </w:tr>
    </w:tbl>
    <w:p w:rsidR="004B6403" w:rsidRDefault="00576D41" w:rsidP="00A76DEC">
      <w:pPr>
        <w:ind w:left="-1080"/>
      </w:pPr>
      <w:r>
        <w:t>Recipe</w:t>
      </w:r>
      <w:r w:rsidR="0064201A">
        <w:t>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5C92"/>
    <w:rsid w:val="00247F6C"/>
    <w:rsid w:val="00576D41"/>
    <w:rsid w:val="0064201A"/>
    <w:rsid w:val="00805825"/>
    <w:rsid w:val="00A76DEC"/>
    <w:rsid w:val="00D82C98"/>
    <w:rsid w:val="00D85C92"/>
    <w:rsid w:val="00E00726"/>
  </w:rsids>
  <m:mathPr>
    <m:mathFont m:val="Rockwell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12B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5C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187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Nicole Liva</cp:lastModifiedBy>
  <cp:revision>2</cp:revision>
  <dcterms:created xsi:type="dcterms:W3CDTF">2010-12-13T17:29:00Z</dcterms:created>
  <dcterms:modified xsi:type="dcterms:W3CDTF">2010-12-13T17:29:00Z</dcterms:modified>
</cp:coreProperties>
</file>