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page" w:tblpX="829" w:tblpY="736"/>
        <w:tblW w:w="10436" w:type="dxa"/>
        <w:tblLook w:val="00BF"/>
      </w:tblPr>
      <w:tblGrid>
        <w:gridCol w:w="5218"/>
        <w:gridCol w:w="5218"/>
      </w:tblGrid>
      <w:tr w:rsidR="00D85C92">
        <w:trPr>
          <w:trHeight w:val="956"/>
        </w:trPr>
        <w:tc>
          <w:tcPr>
            <w:tcW w:w="5218" w:type="dxa"/>
          </w:tcPr>
          <w:p w:rsidR="00D85C92" w:rsidRDefault="00D85C92" w:rsidP="00247F6C">
            <w:r>
              <w:t xml:space="preserve">Characteristics </w:t>
            </w:r>
          </w:p>
        </w:tc>
        <w:tc>
          <w:tcPr>
            <w:tcW w:w="5218" w:type="dxa"/>
          </w:tcPr>
          <w:p w:rsidR="00D85C92" w:rsidRDefault="00247F6C" w:rsidP="00247F6C">
            <w:r>
              <w:t xml:space="preserve">Criteria </w:t>
            </w:r>
          </w:p>
        </w:tc>
      </w:tr>
      <w:tr w:rsidR="00D85C92">
        <w:trPr>
          <w:trHeight w:val="477"/>
        </w:trPr>
        <w:tc>
          <w:tcPr>
            <w:tcW w:w="5218" w:type="dxa"/>
          </w:tcPr>
          <w:p w:rsidR="00D85C92" w:rsidRDefault="00D85C92" w:rsidP="00D85C92">
            <w:r>
              <w:t>Color coded</w:t>
            </w:r>
          </w:p>
        </w:tc>
        <w:tc>
          <w:tcPr>
            <w:tcW w:w="5218" w:type="dxa"/>
          </w:tcPr>
          <w:p w:rsidR="00D85C92" w:rsidRDefault="00D85C92" w:rsidP="00D85C92">
            <w:r>
              <w:t>Clear who was sending what</w:t>
            </w:r>
          </w:p>
        </w:tc>
      </w:tr>
      <w:tr w:rsidR="00D85C92">
        <w:trPr>
          <w:trHeight w:val="477"/>
        </w:trPr>
        <w:tc>
          <w:tcPr>
            <w:tcW w:w="5218" w:type="dxa"/>
          </w:tcPr>
          <w:p w:rsidR="00D85C92" w:rsidRDefault="00247F6C" w:rsidP="00D85C92">
            <w:r>
              <w:t>Word</w:t>
            </w:r>
            <w:r w:rsidR="00D85C92">
              <w:t xml:space="preserve"> spelling</w:t>
            </w:r>
          </w:p>
        </w:tc>
        <w:tc>
          <w:tcPr>
            <w:tcW w:w="5218" w:type="dxa"/>
          </w:tcPr>
          <w:p w:rsidR="00D85C92" w:rsidRDefault="00247F6C" w:rsidP="00D85C92">
            <w:r>
              <w:t>Not correct English, “quick hand”</w:t>
            </w:r>
          </w:p>
        </w:tc>
      </w:tr>
      <w:tr w:rsidR="00D85C92">
        <w:trPr>
          <w:trHeight w:val="477"/>
        </w:trPr>
        <w:tc>
          <w:tcPr>
            <w:tcW w:w="5218" w:type="dxa"/>
          </w:tcPr>
          <w:p w:rsidR="00D85C92" w:rsidRDefault="00D85C92" w:rsidP="00D85C92">
            <w:r>
              <w:t>2 different people</w:t>
            </w:r>
          </w:p>
        </w:tc>
        <w:tc>
          <w:tcPr>
            <w:tcW w:w="5218" w:type="dxa"/>
          </w:tcPr>
          <w:p w:rsidR="00D85C92" w:rsidRDefault="00D85C92" w:rsidP="00D85C92">
            <w:r>
              <w:t>Conversation held between 2 different people</w:t>
            </w:r>
          </w:p>
        </w:tc>
      </w:tr>
    </w:tbl>
    <w:p w:rsidR="004B6403" w:rsidRDefault="00D85C92">
      <w:r>
        <w:t xml:space="preserve">Online </w:t>
      </w:r>
      <w:r w:rsidR="00247F6C">
        <w:t>conversation:</w:t>
      </w:r>
    </w:p>
    <w:sectPr w:rsidR="004B6403" w:rsidSect="004B640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85C92"/>
    <w:rsid w:val="00247F6C"/>
    <w:rsid w:val="00D85C92"/>
    <w:rsid w:val="00E00726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12B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85C9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205</Characters>
  <Application>Microsoft Macintosh Word</Application>
  <DocSecurity>0</DocSecurity>
  <Lines>1</Lines>
  <Paragraphs>1</Paragraphs>
  <ScaleCrop>false</ScaleCrop>
  <Company>Bloomsburg University</Company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Casey Loughren</dc:creator>
  <cp:keywords/>
  <cp:lastModifiedBy>Casey Loughren</cp:lastModifiedBy>
  <cp:revision>2</cp:revision>
  <dcterms:created xsi:type="dcterms:W3CDTF">2010-11-03T21:31:00Z</dcterms:created>
  <dcterms:modified xsi:type="dcterms:W3CDTF">2010-11-03T21:31:00Z</dcterms:modified>
</cp:coreProperties>
</file>