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829" w:tblpY="736"/>
        <w:tblW w:w="10436" w:type="dxa"/>
        <w:tblLook w:val="00BF"/>
      </w:tblPr>
      <w:tblGrid>
        <w:gridCol w:w="5218"/>
        <w:gridCol w:w="5218"/>
      </w:tblGrid>
      <w:tr w:rsidR="00D85C92">
        <w:trPr>
          <w:trHeight w:val="622"/>
        </w:trPr>
        <w:tc>
          <w:tcPr>
            <w:tcW w:w="5218" w:type="dxa"/>
          </w:tcPr>
          <w:p w:rsidR="00D85C92" w:rsidRDefault="00D85C92" w:rsidP="00247F6C">
            <w:r>
              <w:t xml:space="preserve">Characteristics </w:t>
            </w:r>
          </w:p>
        </w:tc>
        <w:tc>
          <w:tcPr>
            <w:tcW w:w="5218" w:type="dxa"/>
          </w:tcPr>
          <w:p w:rsidR="00D85C92" w:rsidRDefault="00247F6C" w:rsidP="00247F6C">
            <w:r>
              <w:t xml:space="preserve">Criteria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875164" w:rsidP="00D85C92">
            <w:r>
              <w:t>Border</w:t>
            </w:r>
          </w:p>
        </w:tc>
        <w:tc>
          <w:tcPr>
            <w:tcW w:w="5218" w:type="dxa"/>
          </w:tcPr>
          <w:p w:rsidR="00D85C92" w:rsidRDefault="00875164" w:rsidP="00D85C92">
            <w:r>
              <w:t>Surrounding sides makes it look friendly and something that younger children would take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875164" w:rsidP="00D85C92">
            <w:r>
              <w:t>Color for true and false</w:t>
            </w:r>
          </w:p>
        </w:tc>
        <w:tc>
          <w:tcPr>
            <w:tcW w:w="5218" w:type="dxa"/>
          </w:tcPr>
          <w:p w:rsidR="00D85C92" w:rsidRDefault="00875164" w:rsidP="00D85C92">
            <w:r>
              <w:t>Helps show the difference between both so there is no confusion among the students taking it</w:t>
            </w:r>
            <w:r w:rsidR="0064201A">
              <w:t xml:space="preserve">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875164" w:rsidP="00D85C92">
            <w:r>
              <w:t>Format</w:t>
            </w:r>
          </w:p>
        </w:tc>
        <w:tc>
          <w:tcPr>
            <w:tcW w:w="5218" w:type="dxa"/>
          </w:tcPr>
          <w:p w:rsidR="00D85C92" w:rsidRDefault="00875164" w:rsidP="00D85C92">
            <w:r>
              <w:t>Simple test with just a couple questions; set up like a real test with different kinds of questions</w:t>
            </w:r>
          </w:p>
        </w:tc>
      </w:tr>
    </w:tbl>
    <w:p w:rsidR="004B6403" w:rsidRDefault="00875164" w:rsidP="00A76DEC">
      <w:pPr>
        <w:ind w:left="-1080"/>
      </w:pPr>
      <w:r>
        <w:t>Quiz</w:t>
      </w:r>
      <w:r w:rsidR="0064201A">
        <w:t>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C92"/>
    <w:rsid w:val="00247F6C"/>
    <w:rsid w:val="00576D41"/>
    <w:rsid w:val="0064201A"/>
    <w:rsid w:val="0066584A"/>
    <w:rsid w:val="00805825"/>
    <w:rsid w:val="00875164"/>
    <w:rsid w:val="00A76DEC"/>
    <w:rsid w:val="00D82C98"/>
    <w:rsid w:val="00D85C92"/>
    <w:rsid w:val="00E00726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5C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282</Characters>
  <Application>Microsoft Macintosh Word</Application>
  <DocSecurity>0</DocSecurity>
  <Lines>2</Lines>
  <Paragraphs>1</Paragraphs>
  <ScaleCrop>false</ScaleCrop>
  <Company>Bloomsburg University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2010-12-13T17:37:00Z</dcterms:created>
  <dcterms:modified xsi:type="dcterms:W3CDTF">2010-12-13T17:37:00Z</dcterms:modified>
</cp:coreProperties>
</file>