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75" w:rsidRPr="00935275" w:rsidRDefault="00935275">
      <w:pPr>
        <w:rPr>
          <w:b/>
        </w:rPr>
      </w:pPr>
      <w:r w:rsidRPr="00935275">
        <w:rPr>
          <w:b/>
        </w:rPr>
        <w:t>Characteristics-Criteria</w:t>
      </w:r>
    </w:p>
    <w:p w:rsidR="00935275" w:rsidRDefault="00935275">
      <w:r>
        <w:t xml:space="preserve">Gets point across- </w:t>
      </w:r>
      <w:proofErr w:type="gramStart"/>
      <w:r>
        <w:t>Yes</w:t>
      </w:r>
      <w:proofErr w:type="gramEnd"/>
      <w:r>
        <w:t xml:space="preserve">, looks like </w:t>
      </w:r>
      <w:proofErr w:type="spellStart"/>
      <w:r>
        <w:t>sos</w:t>
      </w:r>
      <w:proofErr w:type="spellEnd"/>
      <w:r>
        <w:t xml:space="preserve"> but also includes the earth</w:t>
      </w:r>
    </w:p>
    <w:p w:rsidR="00935275" w:rsidRDefault="00935275">
      <w:r>
        <w:t>Noticeable- Colorful and would be noticeable as a bumper sticker</w:t>
      </w:r>
    </w:p>
    <w:p w:rsidR="00935275" w:rsidRDefault="00935275">
      <w:r>
        <w:t>Format- Clean cut and to the point, easy to read</w:t>
      </w:r>
    </w:p>
    <w:p w:rsidR="00935275" w:rsidRDefault="00935275"/>
    <w:p w:rsidR="0080062D" w:rsidRDefault="00935275"/>
    <w:sectPr w:rsidR="0080062D" w:rsidSect="008006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5275"/>
    <w:rsid w:val="0093527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1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Wayne Valley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Nicole Liva</cp:lastModifiedBy>
  <cp:revision>1</cp:revision>
  <dcterms:created xsi:type="dcterms:W3CDTF">2010-11-08T15:34:00Z</dcterms:created>
  <dcterms:modified xsi:type="dcterms:W3CDTF">2010-11-08T15:36:00Z</dcterms:modified>
</cp:coreProperties>
</file>