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93" w:rsidRDefault="00D63793">
      <w:r>
        <w:t>Genre 4</w:t>
      </w:r>
      <w:bookmarkStart w:id="0" w:name="_GoBack"/>
      <w:bookmarkEnd w:id="0"/>
    </w:p>
    <w:p w:rsidR="00D63793" w:rsidRDefault="00D63793">
      <w:r>
        <w:t>Photos in brochure</w:t>
      </w:r>
    </w:p>
    <w:p w:rsidR="00D63793" w:rsidRPr="00657A97" w:rsidRDefault="00D63793" w:rsidP="00D63793">
      <w:pPr>
        <w:pStyle w:val="ListParagraph"/>
        <w:numPr>
          <w:ilvl w:val="0"/>
          <w:numId w:val="1"/>
        </w:numPr>
      </w:pPr>
      <w:r w:rsidRPr="00657A97">
        <w:t xml:space="preserve">Picture of woman on front page: </w:t>
      </w:r>
      <w:hyperlink r:id="rId6" w:history="1">
        <w:r w:rsidRPr="00657A97">
          <w:rPr>
            <w:rStyle w:val="Hyperlink"/>
            <w:color w:val="auto"/>
            <w:u w:val="none"/>
          </w:rPr>
          <w:t>http://www.google.com/imgres?imgurl=http://www.dovechristiancounseling.com/depression67.jpg&amp;imgrefurl=http://www.dovechristiancounseling.com/Depression.html&amp;usg=__wDmSZK7m5OHskZNoyuLjEiwD4FA=&amp;h=315&amp;w=400&amp;sz=31&amp;hl=en&amp;start=24&amp;zoom=1&amp;tbnid=Vfv-vjb0KZi1KM:&amp;tbnh=138&amp;tbnw=173&amp;prev=/images%3Fq%3Ddepression%26hl%3Den%26safe%3Doff%26sa%3DG%26biw%3D1362%26bih%3D584%26gbv%3D2%26tbs%3Disch:10%2C628&amp;itbs=1&amp;iact=hc&amp;vpx=1066&amp;vpy=89&amp;dur=1115&amp;hovh=199&amp;hovw=253&amp;tx=255&amp;ty=111&amp;ei=dUbhTKytEcWclgfHwOyVAw&amp;oei=cUbhTPP2GoP68Aa73ZiHDw&amp;esq=2&amp;page=2&amp;ndsp=25&amp;ved=1t:429,r:16,s:24&amp;biw=1362&amp;bih=584</w:t>
        </w:r>
      </w:hyperlink>
    </w:p>
    <w:p w:rsidR="00D63793" w:rsidRDefault="00D63793" w:rsidP="00D63793">
      <w:pPr>
        <w:pStyle w:val="ListParagraph"/>
        <w:numPr>
          <w:ilvl w:val="0"/>
          <w:numId w:val="1"/>
        </w:numPr>
      </w:pPr>
      <w:r>
        <w:t xml:space="preserve">Black and white picture of a man looking out the window: Microsoft </w:t>
      </w:r>
      <w:r w:rsidR="002C062E">
        <w:t>2010 clip art</w:t>
      </w:r>
    </w:p>
    <w:p w:rsidR="00D63793" w:rsidRDefault="00D63793" w:rsidP="00D63793">
      <w:pPr>
        <w:pStyle w:val="ListParagraph"/>
      </w:pPr>
    </w:p>
    <w:sectPr w:rsidR="00D63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B7EE7"/>
    <w:multiLevelType w:val="hybridMultilevel"/>
    <w:tmpl w:val="02CCB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793"/>
    <w:rsid w:val="002C062E"/>
    <w:rsid w:val="00657A97"/>
    <w:rsid w:val="00D63793"/>
    <w:rsid w:val="00FE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7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379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379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7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379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37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dovechristiancounseling.com/depression67.jpg&amp;imgrefurl=http://www.dovechristiancounseling.com/Depression.html&amp;usg=__wDmSZK7m5OHskZNoyuLjEiwD4FA=&amp;h=315&amp;w=400&amp;sz=31&amp;hl=en&amp;start=24&amp;zoom=1&amp;tbnid=Vfv-vjb0KZi1KM:&amp;tbnh=138&amp;tbnw=173&amp;prev=/images%3Fq%3Ddepression%26hl%3Den%26safe%3Doff%26sa%3DG%26biw%3D1362%26bih%3D584%26gbv%3D2%26tbs%3Disch:10%2C628&amp;itbs=1&amp;iact=hc&amp;vpx=1066&amp;vpy=89&amp;dur=1115&amp;hovh=199&amp;hovw=253&amp;tx=255&amp;ty=111&amp;ei=dUbhTKytEcWclgfHwOyVAw&amp;oei=cUbhTPP2GoP68Aa73ZiHDw&amp;esq=2&amp;page=2&amp;ndsp=25&amp;ved=1t:429,r:16,s:24&amp;biw=1362&amp;bih=58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Chominski</dc:creator>
  <cp:lastModifiedBy>Courtney Chominski</cp:lastModifiedBy>
  <cp:revision>2</cp:revision>
  <cp:lastPrinted>2010-12-01T05:56:00Z</cp:lastPrinted>
  <dcterms:created xsi:type="dcterms:W3CDTF">2010-12-01T04:20:00Z</dcterms:created>
  <dcterms:modified xsi:type="dcterms:W3CDTF">2010-12-01T05:59:00Z</dcterms:modified>
</cp:coreProperties>
</file>