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C54" w:rsidRDefault="00175C54">
      <w:r>
        <w:t>Diary Entry:</w:t>
      </w:r>
    </w:p>
    <w:tbl>
      <w:tblPr>
        <w:tblStyle w:val="TableGrid"/>
        <w:tblpPr w:leftFromText="180" w:rightFromText="180" w:vertAnchor="text" w:horzAnchor="page" w:tblpX="1189" w:tblpY="86"/>
        <w:tblW w:w="10078" w:type="dxa"/>
        <w:tblLook w:val="00BF"/>
      </w:tblPr>
      <w:tblGrid>
        <w:gridCol w:w="5039"/>
        <w:gridCol w:w="5039"/>
      </w:tblGrid>
      <w:tr w:rsidR="00175C54">
        <w:trPr>
          <w:trHeight w:val="964"/>
        </w:trPr>
        <w:tc>
          <w:tcPr>
            <w:tcW w:w="5039" w:type="dxa"/>
          </w:tcPr>
          <w:p w:rsidR="00175C54" w:rsidRDefault="00175C54" w:rsidP="00175C54">
            <w:r>
              <w:t>Characteristics (WHAT features or steps?)</w:t>
            </w:r>
          </w:p>
        </w:tc>
        <w:tc>
          <w:tcPr>
            <w:tcW w:w="5039" w:type="dxa"/>
          </w:tcPr>
          <w:p w:rsidR="00175C54" w:rsidRDefault="00175C54" w:rsidP="00175C54">
            <w:r>
              <w:t>Criteria (HOW WELL are those accomplished?)</w:t>
            </w:r>
          </w:p>
        </w:tc>
      </w:tr>
      <w:tr w:rsidR="00175C54">
        <w:trPr>
          <w:trHeight w:val="469"/>
        </w:trPr>
        <w:tc>
          <w:tcPr>
            <w:tcW w:w="5039" w:type="dxa"/>
          </w:tcPr>
          <w:p w:rsidR="00175C54" w:rsidRDefault="001B391B" w:rsidP="00175C54">
            <w:r>
              <w:t>Content of work</w:t>
            </w:r>
          </w:p>
        </w:tc>
        <w:tc>
          <w:tcPr>
            <w:tcW w:w="5039" w:type="dxa"/>
          </w:tcPr>
          <w:p w:rsidR="00175C54" w:rsidRDefault="001B391B" w:rsidP="00175C54">
            <w:r>
              <w:t>Good, brings up key points and supports all of them</w:t>
            </w:r>
          </w:p>
        </w:tc>
      </w:tr>
      <w:tr w:rsidR="00175C54">
        <w:trPr>
          <w:trHeight w:val="469"/>
        </w:trPr>
        <w:tc>
          <w:tcPr>
            <w:tcW w:w="5039" w:type="dxa"/>
          </w:tcPr>
          <w:p w:rsidR="00175C54" w:rsidRDefault="001B391B" w:rsidP="00175C54">
            <w:r>
              <w:t>Personality</w:t>
            </w:r>
          </w:p>
        </w:tc>
        <w:tc>
          <w:tcPr>
            <w:tcW w:w="5039" w:type="dxa"/>
          </w:tcPr>
          <w:p w:rsidR="00175C54" w:rsidRDefault="001B391B" w:rsidP="00175C54">
            <w:r>
              <w:t>You can definitely hear their voice through their work, very opinionated</w:t>
            </w:r>
          </w:p>
        </w:tc>
      </w:tr>
      <w:tr w:rsidR="00175C54">
        <w:trPr>
          <w:trHeight w:val="469"/>
        </w:trPr>
        <w:tc>
          <w:tcPr>
            <w:tcW w:w="5039" w:type="dxa"/>
          </w:tcPr>
          <w:p w:rsidR="00175C54" w:rsidRDefault="000E2D95" w:rsidP="00175C54">
            <w:r>
              <w:t>Emotions</w:t>
            </w:r>
          </w:p>
        </w:tc>
        <w:tc>
          <w:tcPr>
            <w:tcW w:w="5039" w:type="dxa"/>
          </w:tcPr>
          <w:p w:rsidR="00175C54" w:rsidRDefault="001B391B" w:rsidP="00175C54">
            <w:r>
              <w:t>Puts a lot of emotion into it, mentions how he’s probably viewed by others</w:t>
            </w:r>
          </w:p>
        </w:tc>
      </w:tr>
      <w:tr w:rsidR="00175C54">
        <w:trPr>
          <w:trHeight w:val="469"/>
        </w:trPr>
        <w:tc>
          <w:tcPr>
            <w:tcW w:w="5039" w:type="dxa"/>
          </w:tcPr>
          <w:p w:rsidR="00175C54" w:rsidRDefault="001B391B" w:rsidP="00175C54">
            <w:r>
              <w:t>Main topics brought up</w:t>
            </w:r>
          </w:p>
        </w:tc>
        <w:tc>
          <w:tcPr>
            <w:tcW w:w="5039" w:type="dxa"/>
          </w:tcPr>
          <w:p w:rsidR="00175C54" w:rsidRDefault="001B391B" w:rsidP="00175C54">
            <w:r>
              <w:t>Yes, brings up not just one aspect of global warming but more-mentions about electricity, how parks are being destroyed and etc.</w:t>
            </w:r>
          </w:p>
        </w:tc>
      </w:tr>
    </w:tbl>
    <w:p w:rsidR="00175C54" w:rsidRDefault="00175C54"/>
    <w:p w:rsidR="00175C54" w:rsidRDefault="00175C54"/>
    <w:sectPr w:rsidR="00175C54" w:rsidSect="00175C5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5C54"/>
    <w:rsid w:val="000874E2"/>
    <w:rsid w:val="000E2D95"/>
    <w:rsid w:val="00175C54"/>
    <w:rsid w:val="001B391B"/>
    <w:rsid w:val="00451A84"/>
    <w:rsid w:val="005C75D5"/>
    <w:rsid w:val="008C6A23"/>
    <w:rsid w:val="00B924F5"/>
    <w:rsid w:val="00C12E92"/>
    <w:rsid w:val="00FE19C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8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75C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123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Nicole Liva</cp:lastModifiedBy>
  <cp:revision>3</cp:revision>
  <dcterms:created xsi:type="dcterms:W3CDTF">2010-10-08T03:10:00Z</dcterms:created>
  <dcterms:modified xsi:type="dcterms:W3CDTF">2010-10-08T14:02:00Z</dcterms:modified>
</cp:coreProperties>
</file>