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CDF" w:rsidRDefault="00EF6D78">
      <w:hyperlink r:id="rId5" w:history="1">
        <w:r w:rsidRPr="00C93232">
          <w:rPr>
            <w:rStyle w:val="Hyperlink"/>
          </w:rPr>
          <w:t>http://www.shf.org.au/JCHistory/SandersDiary06.gif</w:t>
        </w:r>
      </w:hyperlink>
    </w:p>
    <w:p w:rsidR="00EF6D78" w:rsidRDefault="00FE6BA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D90F7B" wp14:editId="3333C0C5">
                <wp:simplePos x="0" y="0"/>
                <wp:positionH relativeFrom="column">
                  <wp:posOffset>3488055</wp:posOffset>
                </wp:positionH>
                <wp:positionV relativeFrom="paragraph">
                  <wp:posOffset>777240</wp:posOffset>
                </wp:positionV>
                <wp:extent cx="2374265" cy="1403985"/>
                <wp:effectExtent l="0" t="0" r="381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BAD" w:rsidRDefault="00FE6BAD" w:rsidP="00FE6BAD">
                            <w:hyperlink r:id="rId6" w:history="1">
                              <w:r w:rsidRPr="00C93232">
                                <w:rPr>
                                  <w:rStyle w:val="Hyperlink"/>
                                </w:rPr>
                                <w:t>http://www.melissacwalker.com/blog/Diaryentrymelissawalker1.jpg</w:t>
                              </w:r>
                            </w:hyperlink>
                          </w:p>
                          <w:p w:rsidR="00FE6BAD" w:rsidRDefault="00FE6BA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4.65pt;margin-top:61.2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" stroked="f">
                <v:textbox style="mso-fit-shape-to-text:t">
                  <w:txbxContent>
                    <w:p w:rsidR="00FE6BAD" w:rsidRDefault="00FE6BAD" w:rsidP="00FE6BAD">
                      <w:hyperlink r:id="rId7" w:history="1">
                        <w:r w:rsidRPr="00C93232">
                          <w:rPr>
                            <w:rStyle w:val="Hyperlink"/>
                          </w:rPr>
                          <w:t>http://www.melissacwalker.com/blog/Diaryentrymelissawalker1.jpg</w:t>
                        </w:r>
                      </w:hyperlink>
                    </w:p>
                    <w:p w:rsidR="00FE6BAD" w:rsidRDefault="00FE6BAD"/>
                  </w:txbxContent>
                </v:textbox>
              </v:shape>
            </w:pict>
          </mc:Fallback>
        </mc:AlternateContent>
      </w:r>
      <w:r w:rsidR="00EF6D78">
        <w:rPr>
          <w:noProof/>
        </w:rPr>
        <w:drawing>
          <wp:anchor distT="0" distB="0" distL="114300" distR="114300" simplePos="0" relativeHeight="251658240" behindDoc="0" locked="0" layoutInCell="1" allowOverlap="1" wp14:anchorId="54FC894F" wp14:editId="772C789B">
            <wp:simplePos x="0" y="0"/>
            <wp:positionH relativeFrom="column">
              <wp:posOffset>3893820</wp:posOffset>
            </wp:positionH>
            <wp:positionV relativeFrom="paragraph">
              <wp:posOffset>1978025</wp:posOffset>
            </wp:positionV>
            <wp:extent cx="1880235" cy="2805430"/>
            <wp:effectExtent l="0" t="0" r="5715" b="0"/>
            <wp:wrapNone/>
            <wp:docPr id="2" name="Picture 2" descr="http://www.melissacwalker.com/blog/Diaryentrymelissawalk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elissacwalker.com/blog/Diaryentrymelissawalker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235" cy="280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6D78">
        <w:rPr>
          <w:noProof/>
        </w:rPr>
        <w:drawing>
          <wp:inline distT="0" distB="0" distL="0" distR="0" wp14:anchorId="001BDB82" wp14:editId="47C0ADD1">
            <wp:extent cx="2837815" cy="4540250"/>
            <wp:effectExtent l="0" t="0" r="635" b="0"/>
            <wp:docPr id="1" name="Picture 1" descr="http://www.shf.org.au/JCHistory/SandersDiary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f.org.au/JCHistory/SandersDiary06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454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D78" w:rsidRDefault="00EF6D78"/>
    <w:p w:rsidR="00EF6D78" w:rsidRDefault="00EF6D78">
      <w:hyperlink r:id="rId11" w:history="1">
        <w:r w:rsidRPr="00C93232">
          <w:rPr>
            <w:rStyle w:val="Hyperlink"/>
          </w:rPr>
          <w:t>http://4.bp.blogspot.com/_tYPUhJI98d8/SwVkqPjUhKI/AAAAAAAAAsg/-ES1QWu6lsM/s1600/November+19,+2009+004.JPG</w:t>
        </w:r>
      </w:hyperlink>
    </w:p>
    <w:tbl>
      <w:tblPr>
        <w:tblStyle w:val="TableGrid"/>
        <w:tblpPr w:leftFromText="180" w:rightFromText="180" w:vertAnchor="text" w:horzAnchor="page" w:tblpX="4648" w:tblpY="886"/>
        <w:tblW w:w="0" w:type="auto"/>
        <w:tblLook w:val="04A0" w:firstRow="1" w:lastRow="0" w:firstColumn="1" w:lastColumn="0" w:noHBand="0" w:noVBand="1"/>
      </w:tblPr>
      <w:tblGrid>
        <w:gridCol w:w="3487"/>
        <w:gridCol w:w="3487"/>
      </w:tblGrid>
      <w:tr w:rsidR="00567E15" w:rsidTr="00567E15">
        <w:trPr>
          <w:trHeight w:val="128"/>
        </w:trPr>
        <w:tc>
          <w:tcPr>
            <w:tcW w:w="3487" w:type="dxa"/>
          </w:tcPr>
          <w:p w:rsidR="00567E15" w:rsidRDefault="00567E15" w:rsidP="00567E15">
            <w:bookmarkStart w:id="0" w:name="_GoBack"/>
            <w:bookmarkEnd w:id="0"/>
            <w:r>
              <w:t>Characteristics</w:t>
            </w:r>
          </w:p>
        </w:tc>
        <w:tc>
          <w:tcPr>
            <w:tcW w:w="3487" w:type="dxa"/>
          </w:tcPr>
          <w:p w:rsidR="00567E15" w:rsidRDefault="00567E15" w:rsidP="00567E15">
            <w:r>
              <w:t>Criteria</w:t>
            </w:r>
          </w:p>
        </w:tc>
      </w:tr>
      <w:tr w:rsidR="00567E15" w:rsidTr="00567E15">
        <w:trPr>
          <w:trHeight w:val="240"/>
        </w:trPr>
        <w:tc>
          <w:tcPr>
            <w:tcW w:w="3487" w:type="dxa"/>
          </w:tcPr>
          <w:p w:rsidR="00567E15" w:rsidRDefault="00567E15" w:rsidP="00567E15">
            <w:r>
              <w:t>Formant</w:t>
            </w:r>
          </w:p>
        </w:tc>
        <w:tc>
          <w:tcPr>
            <w:tcW w:w="3487" w:type="dxa"/>
          </w:tcPr>
          <w:p w:rsidR="00567E15" w:rsidRDefault="00567E15" w:rsidP="00567E15">
            <w:r>
              <w:t>Cursive</w:t>
            </w:r>
          </w:p>
        </w:tc>
      </w:tr>
      <w:tr w:rsidR="00567E15" w:rsidTr="00567E15">
        <w:trPr>
          <w:trHeight w:val="226"/>
        </w:trPr>
        <w:tc>
          <w:tcPr>
            <w:tcW w:w="3487" w:type="dxa"/>
          </w:tcPr>
          <w:p w:rsidR="00567E15" w:rsidRDefault="00567E15" w:rsidP="00567E15">
            <w:r>
              <w:t>Heading</w:t>
            </w:r>
          </w:p>
        </w:tc>
        <w:tc>
          <w:tcPr>
            <w:tcW w:w="3487" w:type="dxa"/>
          </w:tcPr>
          <w:p w:rsidR="00567E15" w:rsidRDefault="00567E15" w:rsidP="00567E15">
            <w:r>
              <w:t>Date, Dear Diary</w:t>
            </w:r>
          </w:p>
        </w:tc>
      </w:tr>
      <w:tr w:rsidR="00567E15" w:rsidTr="00567E15">
        <w:trPr>
          <w:trHeight w:val="479"/>
        </w:trPr>
        <w:tc>
          <w:tcPr>
            <w:tcW w:w="3487" w:type="dxa"/>
          </w:tcPr>
          <w:p w:rsidR="00567E15" w:rsidRDefault="00567E15" w:rsidP="00567E15">
            <w:r>
              <w:t>Content</w:t>
            </w:r>
          </w:p>
        </w:tc>
        <w:tc>
          <w:tcPr>
            <w:tcW w:w="3487" w:type="dxa"/>
          </w:tcPr>
          <w:p w:rsidR="00567E15" w:rsidRDefault="00567E15" w:rsidP="00567E15">
            <w:r>
              <w:t>Relates to what happened during that day, in first person</w:t>
            </w:r>
          </w:p>
        </w:tc>
      </w:tr>
    </w:tbl>
    <w:p w:rsidR="00EF6D78" w:rsidRDefault="00EF6D78">
      <w:r>
        <w:rPr>
          <w:noProof/>
        </w:rPr>
        <w:drawing>
          <wp:inline distT="0" distB="0" distL="0" distR="0" wp14:anchorId="41A1A3FB" wp14:editId="711CBA4F">
            <wp:extent cx="1529255" cy="1993626"/>
            <wp:effectExtent l="0" t="0" r="0" b="6985"/>
            <wp:docPr id="3" name="Picture 3" descr="http://4.bp.blogspot.com/_tYPUhJI98d8/SwVkqPjUhKI/AAAAAAAAAsg/-ES1QWu6lsM/s1600/November+19,+2009+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4.bp.blogspot.com/_tYPUhJI98d8/SwVkqPjUhKI/AAAAAAAAAsg/-ES1QWu6lsM/s1600/November+19,+2009+0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867"/>
                    <a:stretch/>
                  </pic:blipFill>
                  <pic:spPr bwMode="auto">
                    <a:xfrm>
                      <a:off x="0" y="0"/>
                      <a:ext cx="1531143" cy="1996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6D78" w:rsidRDefault="00EF6D78"/>
    <w:sectPr w:rsidR="00EF6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D78"/>
    <w:rsid w:val="00567E15"/>
    <w:rsid w:val="008F6CDF"/>
    <w:rsid w:val="00EF6D78"/>
    <w:rsid w:val="00FE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6D7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D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F6D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6D7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D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F6D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lissacwalker.com/blog/Diaryentrymelissawalker1.jpg" TargetMode="External"/><Relationship Id="rId12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elissacwalker.com/blog/Diaryentrymelissawalker1.jpg" TargetMode="External"/><Relationship Id="rId11" Type="http://schemas.openxmlformats.org/officeDocument/2006/relationships/hyperlink" Target="http://4.bp.blogspot.com/_tYPUhJI98d8/SwVkqPjUhKI/AAAAAAAAAsg/-ES1QWu6lsM/s1600/November+19,+2009+004.JPG" TargetMode="External"/><Relationship Id="rId5" Type="http://schemas.openxmlformats.org/officeDocument/2006/relationships/hyperlink" Target="http://www.shf.org.au/JCHistory/SandersDiary06.gif" TargetMode="Externa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99</Words>
  <Characters>391</Characters>
  <Application>Microsoft Office Word</Application>
  <DocSecurity>0</DocSecurity>
  <Lines>5</Lines>
  <Paragraphs>1</Paragraphs>
  <ScaleCrop>false</ScaleCrop>
  <Company>Toshiba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3</cp:revision>
  <dcterms:created xsi:type="dcterms:W3CDTF">2010-11-15T01:05:00Z</dcterms:created>
  <dcterms:modified xsi:type="dcterms:W3CDTF">2010-11-15T01:26:00Z</dcterms:modified>
</cp:coreProperties>
</file>