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57A" w:rsidRDefault="003F1C7A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BFC3B01" wp14:editId="16708B61">
            <wp:simplePos x="0" y="0"/>
            <wp:positionH relativeFrom="column">
              <wp:posOffset>2806537</wp:posOffset>
            </wp:positionH>
            <wp:positionV relativeFrom="paragraph">
              <wp:posOffset>735275</wp:posOffset>
            </wp:positionV>
            <wp:extent cx="1616075" cy="2156460"/>
            <wp:effectExtent l="0" t="0" r="3175" b="0"/>
            <wp:wrapNone/>
            <wp:docPr id="2" name="Picture 2" descr="http://www.qipit.com/wp-content/uploads/2008/06/magazine_bef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qipit.com/wp-content/uploads/2008/06/magazine_befo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1C7A">
        <w:rPr>
          <w:rFonts w:ascii="Arial" w:hAnsi="Arial" w:cs="Arial"/>
          <w:noProof/>
          <w:sz w:val="20"/>
          <w:szCs w:val="20"/>
        </w:rPr>
        <w:t>http://laurenspeight.blogspot.com/2010/03/good-layout-example-week-12.html</w:t>
      </w:r>
      <w:r w:rsidR="006F05F8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1BC9861" wp14:editId="6B2EC303">
            <wp:extent cx="2222205" cy="1577483"/>
            <wp:effectExtent l="0" t="0" r="6985" b="3810"/>
            <wp:docPr id="1" name="Picture 1" descr="http://www.denisdesigns.com/blog/wp-content/uploads/2009/03/pagination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nisdesigns.com/blog/wp-content/uploads/2009/03/pagination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236" cy="157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C7A" w:rsidRDefault="003F1C7A"/>
    <w:p w:rsidR="006F05F8" w:rsidRDefault="003F1C7A">
      <w:bookmarkStart w:id="0" w:name="_GoBack"/>
      <w:bookmarkEnd w:id="0"/>
      <w:r w:rsidRPr="003F1C7A">
        <w:t>http://www.qipit.com/press-materials/</w:t>
      </w:r>
    </w:p>
    <w:p w:rsidR="006F05F8" w:rsidRDefault="006F05F8"/>
    <w:p w:rsidR="006F05F8" w:rsidRDefault="006F05F8"/>
    <w:p w:rsidR="006F05F8" w:rsidRDefault="006F05F8"/>
    <w:p w:rsidR="006F05F8" w:rsidRDefault="006F05F8">
      <w:r w:rsidRPr="006F05F8">
        <w:t>http://garageadvertising.com/blogimages/sept06/letterpress_time.jpg</w:t>
      </w:r>
      <w:r w:rsidRPr="006F05F8">
        <w:rPr>
          <w:noProof/>
        </w:rPr>
        <w:drawing>
          <wp:inline distT="0" distB="0" distL="0" distR="0" wp14:anchorId="4E53F53A" wp14:editId="05F39CD9">
            <wp:extent cx="2976328" cy="2477386"/>
            <wp:effectExtent l="0" t="0" r="0" b="0"/>
            <wp:docPr id="3" name="Picture 3" descr="http://garageadvertising.com/blogimages/sept06/letterpress_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arageadvertising.com/blogimages/sept06/letterpress_ti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425" cy="247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5F8" w:rsidRDefault="006F05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5547E" w:rsidTr="0015547E">
        <w:tc>
          <w:tcPr>
            <w:tcW w:w="4788" w:type="dxa"/>
          </w:tcPr>
          <w:p w:rsidR="0015547E" w:rsidRPr="007E40E1" w:rsidRDefault="007E40E1">
            <w:pPr>
              <w:rPr>
                <w:b/>
              </w:rPr>
            </w:pPr>
            <w:r w:rsidRPr="007E40E1">
              <w:rPr>
                <w:b/>
              </w:rPr>
              <w:t>Characteristics</w:t>
            </w:r>
          </w:p>
        </w:tc>
        <w:tc>
          <w:tcPr>
            <w:tcW w:w="4788" w:type="dxa"/>
          </w:tcPr>
          <w:p w:rsidR="0015547E" w:rsidRDefault="007E40E1">
            <w:r w:rsidRPr="007E40E1">
              <w:rPr>
                <w:b/>
              </w:rPr>
              <w:t>Criteria</w:t>
            </w:r>
          </w:p>
        </w:tc>
      </w:tr>
      <w:tr w:rsidR="0015547E" w:rsidTr="0015547E">
        <w:tc>
          <w:tcPr>
            <w:tcW w:w="4788" w:type="dxa"/>
          </w:tcPr>
          <w:p w:rsidR="0015547E" w:rsidRDefault="007E40E1">
            <w:r>
              <w:t>Color</w:t>
            </w:r>
          </w:p>
        </w:tc>
        <w:tc>
          <w:tcPr>
            <w:tcW w:w="4788" w:type="dxa"/>
          </w:tcPr>
          <w:p w:rsidR="0015547E" w:rsidRDefault="007E40E1">
            <w:r>
              <w:t>Different sections of the article</w:t>
            </w:r>
          </w:p>
          <w:p w:rsidR="007E40E1" w:rsidRDefault="007E40E1">
            <w:r>
              <w:t>pictures</w:t>
            </w:r>
          </w:p>
        </w:tc>
      </w:tr>
      <w:tr w:rsidR="0015547E" w:rsidTr="0015547E">
        <w:tc>
          <w:tcPr>
            <w:tcW w:w="4788" w:type="dxa"/>
          </w:tcPr>
          <w:p w:rsidR="0015547E" w:rsidRDefault="007E40E1">
            <w:r>
              <w:t>Title</w:t>
            </w:r>
          </w:p>
        </w:tc>
        <w:tc>
          <w:tcPr>
            <w:tcW w:w="4788" w:type="dxa"/>
          </w:tcPr>
          <w:p w:rsidR="0015547E" w:rsidRDefault="007E40E1">
            <w:r>
              <w:t>Larger, different color, bold</w:t>
            </w:r>
          </w:p>
        </w:tc>
      </w:tr>
      <w:tr w:rsidR="0015547E" w:rsidTr="0015547E">
        <w:tc>
          <w:tcPr>
            <w:tcW w:w="4788" w:type="dxa"/>
          </w:tcPr>
          <w:p w:rsidR="0015547E" w:rsidRDefault="007E40E1">
            <w:r>
              <w:t>Pictures</w:t>
            </w:r>
          </w:p>
        </w:tc>
        <w:tc>
          <w:tcPr>
            <w:tcW w:w="4788" w:type="dxa"/>
          </w:tcPr>
          <w:p w:rsidR="0015547E" w:rsidRDefault="007E40E1">
            <w:r>
              <w:t>Relevant, in with the text, color</w:t>
            </w:r>
          </w:p>
        </w:tc>
      </w:tr>
      <w:tr w:rsidR="0015547E" w:rsidTr="0015547E">
        <w:tc>
          <w:tcPr>
            <w:tcW w:w="4788" w:type="dxa"/>
          </w:tcPr>
          <w:p w:rsidR="0015547E" w:rsidRDefault="007E40E1">
            <w:r>
              <w:t>Text</w:t>
            </w:r>
          </w:p>
        </w:tc>
        <w:tc>
          <w:tcPr>
            <w:tcW w:w="4788" w:type="dxa"/>
          </w:tcPr>
          <w:p w:rsidR="0015547E" w:rsidRDefault="007E40E1">
            <w:r>
              <w:t xml:space="preserve">Clean cut, in columns </w:t>
            </w:r>
          </w:p>
        </w:tc>
      </w:tr>
    </w:tbl>
    <w:p w:rsidR="006F05F8" w:rsidRDefault="006F05F8"/>
    <w:sectPr w:rsidR="006F0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F8"/>
    <w:rsid w:val="0015547E"/>
    <w:rsid w:val="003F1C7A"/>
    <w:rsid w:val="006F05F8"/>
    <w:rsid w:val="007E40E1"/>
    <w:rsid w:val="00A6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F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05F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55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F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05F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55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</Words>
  <Characters>309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3</cp:revision>
  <dcterms:created xsi:type="dcterms:W3CDTF">2010-11-08T00:54:00Z</dcterms:created>
  <dcterms:modified xsi:type="dcterms:W3CDTF">2010-11-08T01:11:00Z</dcterms:modified>
</cp:coreProperties>
</file>