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8C" w:rsidRDefault="001B2AEA">
      <w:r w:rsidRPr="001B2AEA">
        <w:drawing>
          <wp:inline distT="0" distB="0" distL="0" distR="0">
            <wp:extent cx="3738880" cy="4853066"/>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738880" cy="4853066"/>
                    </a:xfrm>
                    <a:prstGeom prst="rect">
                      <a:avLst/>
                    </a:prstGeom>
                    <a:noFill/>
                    <a:ln w="9525">
                      <a:noFill/>
                      <a:miter lim="800000"/>
                      <a:headEnd/>
                      <a:tailEnd/>
                    </a:ln>
                  </pic:spPr>
                </pic:pic>
              </a:graphicData>
            </a:graphic>
          </wp:inline>
        </w:drawing>
      </w:r>
    </w:p>
    <w:p w:rsidR="0083638C" w:rsidRDefault="0083638C"/>
    <w:p w:rsidR="0083638C" w:rsidRPr="0083638C" w:rsidRDefault="0083638C">
      <w:pPr>
        <w:rPr>
          <w:u w:val="single"/>
        </w:rPr>
      </w:pPr>
      <w:r w:rsidRPr="0083638C">
        <w:rPr>
          <w:u w:val="single"/>
        </w:rPr>
        <w:t>Characteristics-Criteria</w:t>
      </w:r>
    </w:p>
    <w:p w:rsidR="0093410D" w:rsidRDefault="007524BE" w:rsidP="0093410D">
      <w:pPr>
        <w:pStyle w:val="ListParagraph"/>
        <w:numPr>
          <w:ilvl w:val="0"/>
          <w:numId w:val="1"/>
        </w:numPr>
      </w:pPr>
      <w:r>
        <w:t>Gets point across-</w:t>
      </w:r>
      <w:r w:rsidR="00494454">
        <w:t xml:space="preserve"> Completely, this picture captures the devastation that occurs during major floods or tsunamis’</w:t>
      </w:r>
    </w:p>
    <w:p w:rsidR="0093410D" w:rsidRDefault="00494454" w:rsidP="0093410D">
      <w:pPr>
        <w:pStyle w:val="ListParagraph"/>
        <w:numPr>
          <w:ilvl w:val="0"/>
          <w:numId w:val="1"/>
        </w:numPr>
      </w:pPr>
      <w:r>
        <w:t>Catches readers attention- The picture is so out of the ordinary that I’m sure anyone who views it would be captured an amazed at this event</w:t>
      </w:r>
    </w:p>
    <w:p w:rsidR="006F1CB7" w:rsidRDefault="00494454" w:rsidP="00494454">
      <w:pPr>
        <w:ind w:left="360"/>
      </w:pPr>
      <w:r>
        <w:t>3. Realization- The picture does not look like it was photo shopped or changed to try and look more dramatic it looks like a real event</w:t>
      </w:r>
    </w:p>
    <w:p w:rsidR="00A05729" w:rsidRDefault="00A05729"/>
    <w:p w:rsidR="004C190A" w:rsidRDefault="00A05729">
      <w:r>
        <w:t xml:space="preserve">Thanks to Global Warming the increase of natural disasters have been increasingly damaging as time has gone one. The most recent years have been the worse cases on record and there will only be an increase for the future.  People who had never believed in global warming are now starting to second-guess their beliefs because of the evidence that has been proven by these storms. Tsunamis like the one a few years back cause damage that will take years to fix, if that. The effects may not be present in your </w:t>
      </w:r>
      <w:proofErr w:type="gramStart"/>
      <w:r>
        <w:t>home town</w:t>
      </w:r>
      <w:proofErr w:type="gramEnd"/>
      <w:r>
        <w:t xml:space="preserve"> but trust that they really are there. </w:t>
      </w:r>
    </w:p>
    <w:sectPr w:rsidR="004C190A" w:rsidSect="004C190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A39B0"/>
    <w:multiLevelType w:val="hybridMultilevel"/>
    <w:tmpl w:val="C1E4C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638C"/>
    <w:rsid w:val="001B2AEA"/>
    <w:rsid w:val="00494454"/>
    <w:rsid w:val="004C190A"/>
    <w:rsid w:val="006F1CB7"/>
    <w:rsid w:val="007524BE"/>
    <w:rsid w:val="007E1CF0"/>
    <w:rsid w:val="007F7289"/>
    <w:rsid w:val="0083638C"/>
    <w:rsid w:val="0093410D"/>
    <w:rsid w:val="00980A1F"/>
    <w:rsid w:val="00A0572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410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135</Words>
  <Characters>771</Characters>
  <Application>Microsoft Macintosh Word</Application>
  <DocSecurity>0</DocSecurity>
  <Lines>6</Lines>
  <Paragraphs>1</Paragraphs>
  <ScaleCrop>false</ScaleCrop>
  <Company>Wayne Valley High School</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Liva</dc:creator>
  <cp:keywords/>
  <cp:lastModifiedBy>Nicole Liva</cp:lastModifiedBy>
  <cp:revision>2</cp:revision>
  <dcterms:created xsi:type="dcterms:W3CDTF">2010-10-20T14:35:00Z</dcterms:created>
  <dcterms:modified xsi:type="dcterms:W3CDTF">2010-10-20T14:35:00Z</dcterms:modified>
</cp:coreProperties>
</file>