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AF708B" w:rsidRPr="00AF708B" w:rsidRDefault="00AF708B" w:rsidP="00AF708B">
      <w:pPr>
        <w:ind w:left="720" w:hanging="720"/>
      </w:pPr>
      <w:proofErr w:type="gramStart"/>
      <w:r>
        <w:rPr>
          <w:rFonts w:ascii="Arial" w:hAnsi="Arial" w:cs="Arial"/>
          <w:color w:val="000000"/>
          <w:sz w:val="20"/>
          <w:szCs w:val="20"/>
          <w:lang w:val="en"/>
        </w:rPr>
        <w:t>"The Jersey Devil &amp; Pine Barrens Folklore - New Jersey Pine Barrens - Pinelands Preservation Alliance."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  <w:lang w:val="en"/>
        </w:rPr>
        <w:t>Pine Barrens of New Jersey, Pinelands Protection - Pinelands Preservation Alliance</w:t>
      </w:r>
      <w:r>
        <w:rPr>
          <w:rFonts w:ascii="Arial" w:hAnsi="Arial" w:cs="Arial"/>
          <w:color w:val="000000"/>
          <w:sz w:val="20"/>
          <w:szCs w:val="20"/>
          <w:lang w:val="en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2010. Web. 11 Oct. 2010. &lt;http://www.pinelandsalliance.org/history/devil/&gt;.</w:t>
      </w: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F7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>
            <w:r>
              <w:t>Facts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57588" w:rsidP="00F76F1E">
            <w:r>
              <w:t>Designated in 1938 as the country’s only state demon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57588" w:rsidRDefault="00157588" w:rsidP="00F76F1E">
            <w:r>
              <w:t>For more than 250 years the devil is said to prowl through the marshes of Southern NJ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57588" w:rsidP="00F76F1E">
            <w:r>
              <w:t>Emerges periodically to rampage through the towns and cities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57588" w:rsidP="00F76F1E">
            <w:r>
              <w:t xml:space="preserve">Mrs. Leeds a resident of </w:t>
            </w:r>
            <w:proofErr w:type="spellStart"/>
            <w:r>
              <w:t>Estellville</w:t>
            </w:r>
            <w:proofErr w:type="spellEnd"/>
          </w:p>
        </w:tc>
        <w:tc>
          <w:tcPr>
            <w:tcW w:w="3192" w:type="dxa"/>
          </w:tcPr>
          <w:p w:rsidR="00F76F1E" w:rsidRDefault="00BB6A8A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did the </w:t>
            </w:r>
            <w:proofErr w:type="gramStart"/>
            <w:r>
              <w:t>towns</w:t>
            </w:r>
            <w:proofErr w:type="gramEnd"/>
            <w:r>
              <w:t xml:space="preserve"> people think of Mrs. Leeds?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57588" w:rsidP="00F76F1E">
            <w:r>
              <w:t>Was upset that she was pregnant for the 13</w:t>
            </w:r>
            <w:r w:rsidRPr="00157588">
              <w:rPr>
                <w:vertAlign w:val="superscript"/>
              </w:rPr>
              <w:t>th</w:t>
            </w:r>
            <w:r>
              <w:t xml:space="preserve"> time and cried out “Let it be the devil”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57588" w:rsidP="00F76F1E">
            <w:r>
              <w:t>Been seen and felt by many in at least 50 different towns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7588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57588" w:rsidRDefault="00157588" w:rsidP="00F76F1E">
            <w:r>
              <w:t>$100,000 was offered for the capture of the Jersey Devil, dead or alive</w:t>
            </w:r>
          </w:p>
        </w:tc>
        <w:tc>
          <w:tcPr>
            <w:tcW w:w="3192" w:type="dxa"/>
          </w:tcPr>
          <w:p w:rsidR="00157588" w:rsidRDefault="00157588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57588" w:rsidRDefault="00157588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 a wanted poster</w:t>
            </w:r>
          </w:p>
        </w:tc>
      </w:tr>
      <w:tr w:rsidR="00157588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57588" w:rsidRDefault="000467C1" w:rsidP="00F76F1E">
            <w:r>
              <w:t>Several reports of the Jersey Devil’s death also proved to be inconclusive and even the scientific community could not explain its existence</w:t>
            </w:r>
          </w:p>
        </w:tc>
        <w:tc>
          <w:tcPr>
            <w:tcW w:w="3192" w:type="dxa"/>
          </w:tcPr>
          <w:p w:rsidR="00157588" w:rsidRDefault="00BB6A8A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When was it reported that the Devil had died?</w:t>
            </w:r>
          </w:p>
        </w:tc>
        <w:tc>
          <w:tcPr>
            <w:tcW w:w="3192" w:type="dxa"/>
          </w:tcPr>
          <w:p w:rsidR="003E37DC" w:rsidRDefault="003E37DC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7DC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E37DC" w:rsidRDefault="003E37DC" w:rsidP="00F76F1E">
            <w:r>
              <w:t>The belief in the Jersey Devil is real based on records of concrete occurrences</w:t>
            </w:r>
          </w:p>
        </w:tc>
        <w:tc>
          <w:tcPr>
            <w:tcW w:w="3192" w:type="dxa"/>
          </w:tcPr>
          <w:p w:rsidR="003E37DC" w:rsidRDefault="003E37DC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3E37DC" w:rsidRDefault="003E37DC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7DC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E37DC" w:rsidRDefault="003E37DC" w:rsidP="00F76F1E">
            <w:r>
              <w:t>To this day people report sightings of “something” when driving by the Pines Barrens</w:t>
            </w:r>
          </w:p>
        </w:tc>
        <w:tc>
          <w:tcPr>
            <w:tcW w:w="3192" w:type="dxa"/>
          </w:tcPr>
          <w:p w:rsidR="003E37DC" w:rsidRDefault="003E37DC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3E37DC" w:rsidRDefault="003E37DC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0E35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B0E35" w:rsidRDefault="00BB0E35" w:rsidP="00F76F1E">
            <w:r>
              <w:t>This website offers Jersey Devil Hunts throughout the year</w:t>
            </w:r>
          </w:p>
        </w:tc>
        <w:tc>
          <w:tcPr>
            <w:tcW w:w="3192" w:type="dxa"/>
          </w:tcPr>
          <w:p w:rsidR="00BB0E35" w:rsidRDefault="00BB0E35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BB0E35" w:rsidRDefault="00BB0E35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 a video of a hunt</w:t>
            </w:r>
            <w:bookmarkStart w:id="0" w:name="_GoBack"/>
            <w:bookmarkEnd w:id="0"/>
          </w:p>
        </w:tc>
      </w:tr>
    </w:tbl>
    <w:p w:rsidR="00F76F1E" w:rsidRPr="00F76F1E" w:rsidRDefault="00F76F1E" w:rsidP="00F76F1E"/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2D" w:rsidRDefault="00730B2D" w:rsidP="00F76F1E">
      <w:pPr>
        <w:spacing w:after="0" w:line="240" w:lineRule="auto"/>
      </w:pPr>
      <w:r>
        <w:separator/>
      </w:r>
    </w:p>
  </w:endnote>
  <w:endnote w:type="continuationSeparator" w:id="0">
    <w:p w:rsidR="00730B2D" w:rsidRDefault="00730B2D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2D" w:rsidRDefault="00730B2D" w:rsidP="00F76F1E">
      <w:pPr>
        <w:spacing w:after="0" w:line="240" w:lineRule="auto"/>
      </w:pPr>
      <w:r>
        <w:separator/>
      </w:r>
    </w:p>
  </w:footnote>
  <w:footnote w:type="continuationSeparator" w:id="0">
    <w:p w:rsidR="00730B2D" w:rsidRDefault="00730B2D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0467C1"/>
    <w:rsid w:val="00157588"/>
    <w:rsid w:val="003E37DC"/>
    <w:rsid w:val="00730B2D"/>
    <w:rsid w:val="007B5B6D"/>
    <w:rsid w:val="008656FC"/>
    <w:rsid w:val="00AF708B"/>
    <w:rsid w:val="00BB0E35"/>
    <w:rsid w:val="00BB6A8A"/>
    <w:rsid w:val="00F7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7</cp:revision>
  <dcterms:created xsi:type="dcterms:W3CDTF">2010-10-11T17:17:00Z</dcterms:created>
  <dcterms:modified xsi:type="dcterms:W3CDTF">2010-10-11T17:29:00Z</dcterms:modified>
</cp:coreProperties>
</file>