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p w:rsidR="001E7FDF" w:rsidRPr="00636BA9" w:rsidRDefault="00EA48B2" w:rsidP="00636BA9">
      <w:pPr>
        <w:shd w:val="clear" w:color="auto" w:fill="FFFFFF"/>
        <w:spacing w:after="0" w:line="480" w:lineRule="atLeast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EA48B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Taylor, Troy. </w:t>
      </w:r>
      <w:proofErr w:type="gramStart"/>
      <w:r w:rsidRPr="00EA48B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"THE MYSTERY OF THE JERSEY DEVIL!"</w:t>
      </w:r>
      <w:proofErr w:type="gramEnd"/>
      <w:r w:rsidRPr="00EA48B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r w:rsidRPr="00EA48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AMERICAN HAUNTINGS: WHERE DEAD MEN STILL TELL TALES</w:t>
      </w:r>
      <w:r w:rsidRPr="00EA48B2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 2002. Web. 19 Oct. 2010. &lt;http://www.prairieghosts.com/jerseydevil.html&gt;.</w:t>
      </w:r>
    </w:p>
    <w:tbl>
      <w:tblPr>
        <w:tblStyle w:val="LightShading-Accent4"/>
        <w:tblpPr w:leftFromText="180" w:rightFromText="180" w:vertAnchor="page" w:horzAnchor="margin" w:tblpY="522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6F1E" w:rsidTr="00EA4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EA48B2">
            <w:r>
              <w:t>Facts</w:t>
            </w:r>
          </w:p>
        </w:tc>
        <w:tc>
          <w:tcPr>
            <w:tcW w:w="3192" w:type="dxa"/>
          </w:tcPr>
          <w:p w:rsidR="00F76F1E" w:rsidRDefault="00F76F1E" w:rsidP="00EA48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F76F1E" w:rsidRDefault="00F76F1E" w:rsidP="00EA48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F76F1E" w:rsidTr="00EA4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9919F3" w:rsidP="00EA48B2">
            <w:r>
              <w:t>Jersey was still a British colony</w:t>
            </w:r>
          </w:p>
        </w:tc>
        <w:tc>
          <w:tcPr>
            <w:tcW w:w="3192" w:type="dxa"/>
          </w:tcPr>
          <w:p w:rsidR="00F76F1E" w:rsidRDefault="00636BA9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What was the Devil called back then? Leeds Devil?</w:t>
            </w:r>
          </w:p>
        </w:tc>
        <w:tc>
          <w:tcPr>
            <w:tcW w:w="3192" w:type="dxa"/>
          </w:tcPr>
          <w:p w:rsidR="00F76F1E" w:rsidRDefault="00F76F1E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1330" w:rsidTr="00EA4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636BA9" w:rsidP="00EA48B2">
            <w:r>
              <w:t>When the 13</w:t>
            </w:r>
            <w:r w:rsidRPr="00636BA9">
              <w:rPr>
                <w:vertAlign w:val="superscript"/>
              </w:rPr>
              <w:t>th</w:t>
            </w:r>
            <w:r>
              <w:t xml:space="preserve"> was born, he as a monster and grew to more than 20ft long</w:t>
            </w:r>
          </w:p>
        </w:tc>
        <w:tc>
          <w:tcPr>
            <w:tcW w:w="3192" w:type="dxa"/>
          </w:tcPr>
          <w:p w:rsidR="00C81330" w:rsidRDefault="00C81330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330" w:rsidTr="00EA4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636BA9" w:rsidP="00EA48B2">
            <w:r>
              <w:t xml:space="preserve">The Devil would dry up the milk from cows by breathing on them and kill the fish in the streams which threatened the livelihood of the region  </w:t>
            </w:r>
          </w:p>
        </w:tc>
        <w:tc>
          <w:tcPr>
            <w:tcW w:w="3192" w:type="dxa"/>
          </w:tcPr>
          <w:p w:rsidR="00C81330" w:rsidRDefault="00C81330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EA4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3A45D7" w:rsidP="00EA48B2">
            <w:r>
              <w:t>In 1740 residents got a minister to exorcize the creature for 100 years but there were 2 sightings before the 100 years were up</w:t>
            </w:r>
          </w:p>
        </w:tc>
        <w:tc>
          <w:tcPr>
            <w:tcW w:w="3192" w:type="dxa"/>
          </w:tcPr>
          <w:p w:rsidR="00F76F1E" w:rsidRDefault="00F76F1E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F1E" w:rsidTr="00EA4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3A45D7" w:rsidP="00EA48B2">
            <w:r>
              <w:t>Commodore Stephen Decatur was testing out cannonballs and saw the creature, took aim, hit it but the Devil continued on its path</w:t>
            </w:r>
          </w:p>
        </w:tc>
        <w:tc>
          <w:tcPr>
            <w:tcW w:w="3192" w:type="dxa"/>
          </w:tcPr>
          <w:p w:rsidR="00F76F1E" w:rsidRDefault="00F76F1E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EA4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3A45D7" w:rsidP="00EA48B2">
            <w:r>
              <w:t>In 1840 the Devil returned and killed sheep and preyed on children</w:t>
            </w:r>
          </w:p>
        </w:tc>
        <w:tc>
          <w:tcPr>
            <w:tcW w:w="3192" w:type="dxa"/>
          </w:tcPr>
          <w:p w:rsidR="00F76F1E" w:rsidRDefault="00F76F1E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6F00" w:rsidTr="00EA4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856F00" w:rsidRDefault="003A45D7" w:rsidP="00EA48B2">
            <w:r>
              <w:t>In the 1800’s only a few sightings however in 1909 the Devil returned again and thousands of people saw the creature or his footprints</w:t>
            </w:r>
          </w:p>
        </w:tc>
        <w:tc>
          <w:tcPr>
            <w:tcW w:w="3192" w:type="dxa"/>
          </w:tcPr>
          <w:p w:rsidR="00856F00" w:rsidRDefault="00856F00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856F00" w:rsidRDefault="00856F00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EA4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BB15AD" w:rsidP="00EA48B2">
            <w:r>
              <w:t>A police officer, James Sackville saw the monster in a dark alley.  He took a shot at it but the creature screamed and vanished into the air</w:t>
            </w:r>
          </w:p>
        </w:tc>
        <w:tc>
          <w:tcPr>
            <w:tcW w:w="3192" w:type="dxa"/>
          </w:tcPr>
          <w:p w:rsidR="00F76F1E" w:rsidRDefault="00F76F1E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6F00" w:rsidTr="00EA4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856F00" w:rsidRDefault="00BB15AD" w:rsidP="00EA48B2">
            <w:r>
              <w:t xml:space="preserve">The Philadelphia Zoo offered a $10,000 reward for the capture </w:t>
            </w:r>
            <w:r>
              <w:lastRenderedPageBreak/>
              <w:t>of the Devil</w:t>
            </w:r>
            <w:bookmarkStart w:id="0" w:name="_GoBack"/>
            <w:bookmarkEnd w:id="0"/>
          </w:p>
        </w:tc>
        <w:tc>
          <w:tcPr>
            <w:tcW w:w="3192" w:type="dxa"/>
          </w:tcPr>
          <w:p w:rsidR="00856F00" w:rsidRDefault="00856F00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856F00" w:rsidRDefault="00856F00" w:rsidP="00EA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EA4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EA48B2"/>
        </w:tc>
        <w:tc>
          <w:tcPr>
            <w:tcW w:w="3192" w:type="dxa"/>
          </w:tcPr>
          <w:p w:rsidR="00F76F1E" w:rsidRDefault="00F76F1E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EA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76F1E" w:rsidRPr="00F76F1E" w:rsidRDefault="00F76F1E" w:rsidP="00F76F1E"/>
    <w:sectPr w:rsidR="00F76F1E" w:rsidRPr="00F7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C48" w:rsidRDefault="00323C48" w:rsidP="00F76F1E">
      <w:pPr>
        <w:spacing w:after="0" w:line="240" w:lineRule="auto"/>
      </w:pPr>
      <w:r>
        <w:separator/>
      </w:r>
    </w:p>
  </w:endnote>
  <w:endnote w:type="continuationSeparator" w:id="0">
    <w:p w:rsidR="00323C48" w:rsidRDefault="00323C48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C48" w:rsidRDefault="00323C48" w:rsidP="00F76F1E">
      <w:pPr>
        <w:spacing w:after="0" w:line="240" w:lineRule="auto"/>
      </w:pPr>
      <w:r>
        <w:separator/>
      </w:r>
    </w:p>
  </w:footnote>
  <w:footnote w:type="continuationSeparator" w:id="0">
    <w:p w:rsidR="00323C48" w:rsidRDefault="00323C48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043950"/>
    <w:rsid w:val="00102B80"/>
    <w:rsid w:val="00172C23"/>
    <w:rsid w:val="001E7FDF"/>
    <w:rsid w:val="00323C48"/>
    <w:rsid w:val="00334646"/>
    <w:rsid w:val="003A45D7"/>
    <w:rsid w:val="00636BA9"/>
    <w:rsid w:val="006C074F"/>
    <w:rsid w:val="006C50CE"/>
    <w:rsid w:val="00856F00"/>
    <w:rsid w:val="008656FC"/>
    <w:rsid w:val="009919F3"/>
    <w:rsid w:val="00BB15AD"/>
    <w:rsid w:val="00C675D0"/>
    <w:rsid w:val="00C81330"/>
    <w:rsid w:val="00CD6899"/>
    <w:rsid w:val="00D17EFF"/>
    <w:rsid w:val="00DE5B8F"/>
    <w:rsid w:val="00EA48B2"/>
    <w:rsid w:val="00EB551B"/>
    <w:rsid w:val="00EB7C06"/>
    <w:rsid w:val="00F76F1E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5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1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4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636225235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7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141387540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5</cp:revision>
  <dcterms:created xsi:type="dcterms:W3CDTF">2010-10-19T15:54:00Z</dcterms:created>
  <dcterms:modified xsi:type="dcterms:W3CDTF">2010-10-19T16:15:00Z</dcterms:modified>
</cp:coreProperties>
</file>