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1E7FDF" w:rsidRDefault="002B4B9C" w:rsidP="001E7FDF">
      <w:pPr>
        <w:ind w:left="720" w:hanging="720"/>
      </w:pPr>
      <w:proofErr w:type="gramStart"/>
      <w:r w:rsidRPr="002B4B9C">
        <w:t>"The Jersey Devil (Fact or Fiction)."</w:t>
      </w:r>
      <w:proofErr w:type="gramEnd"/>
      <w:r w:rsidRPr="002B4B9C">
        <w:t xml:space="preserve"> </w:t>
      </w:r>
      <w:proofErr w:type="spellStart"/>
      <w:r w:rsidRPr="002B4B9C">
        <w:t>Elktownship</w:t>
      </w:r>
      <w:proofErr w:type="spellEnd"/>
      <w:r w:rsidRPr="002B4B9C">
        <w:t xml:space="preserve"> (on-line)--Local Web Site.....Home Page</w:t>
      </w:r>
      <w:proofErr w:type="gramStart"/>
      <w:r w:rsidRPr="002B4B9C">
        <w:t>..</w:t>
      </w:r>
      <w:proofErr w:type="gramEnd"/>
      <w:r w:rsidRPr="002B4B9C">
        <w:t xml:space="preserve"> 24 Sept. 2002. </w:t>
      </w:r>
      <w:proofErr w:type="gramStart"/>
      <w:r w:rsidRPr="002B4B9C">
        <w:t>Web.</w:t>
      </w:r>
      <w:proofErr w:type="gramEnd"/>
      <w:r w:rsidRPr="002B4B9C">
        <w:t xml:space="preserve"> 18 Oct. 2010. &lt;http://www.elktownship.com/myth.html&gt;.</w:t>
      </w: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348"/>
        <w:gridCol w:w="3036"/>
        <w:gridCol w:w="3192"/>
      </w:tblGrid>
      <w:tr w:rsidR="00F76F1E" w:rsidTr="00750F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F76F1E" w:rsidP="00F76F1E">
            <w:r>
              <w:t>Facts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>Birthplace is said to be in Leeds Point (Atlantic County)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C81330" w:rsidRDefault="00277189" w:rsidP="00F76F1E">
            <w:r>
              <w:t>Different birthdates of 1735, 1778, 1859, 1855, 1857</w:t>
            </w:r>
          </w:p>
        </w:tc>
        <w:tc>
          <w:tcPr>
            <w:tcW w:w="3036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C81330" w:rsidRDefault="00277189" w:rsidP="00F76F1E">
            <w:r>
              <w:t xml:space="preserve">Locals say that the remains of the old </w:t>
            </w:r>
            <w:proofErr w:type="spellStart"/>
            <w:r>
              <w:t>Shourds</w:t>
            </w:r>
            <w:proofErr w:type="spellEnd"/>
            <w:r>
              <w:t xml:space="preserve"> house (birthplace) can still be found</w:t>
            </w:r>
          </w:p>
        </w:tc>
        <w:tc>
          <w:tcPr>
            <w:tcW w:w="3036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>Picture of Shroud’s House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 xml:space="preserve">Commodore Stephen </w:t>
            </w:r>
            <w:proofErr w:type="spellStart"/>
            <w:r>
              <w:t>Decature</w:t>
            </w:r>
            <w:proofErr w:type="spellEnd"/>
            <w:r>
              <w:t xml:space="preserve"> fired a cannonball at the Devil, but the cannonball had no effect on the Devil (early 1800s)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 xml:space="preserve">Former King of Spain and brother of </w:t>
            </w:r>
            <w:proofErr w:type="spellStart"/>
            <w:r>
              <w:t>Napoleaon</w:t>
            </w:r>
            <w:proofErr w:type="spellEnd"/>
            <w:r>
              <w:t>, Joseph Bonaparte, saw the Jersey Devil in early 1800s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856F00" w:rsidRDefault="00277189" w:rsidP="00F76F1E">
            <w:r>
              <w:t>In Jan 1909 thousands of residents of more than 30 towns saw the Devil in Delaware Valley</w:t>
            </w:r>
          </w:p>
        </w:tc>
        <w:tc>
          <w:tcPr>
            <w:tcW w:w="3036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>In Burlington, hoof prints were found (picture)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856F00" w:rsidRDefault="00277189" w:rsidP="00F76F1E">
            <w:r>
              <w:t>In Jacksonville, dogs were put on tracks but were too scared to follow</w:t>
            </w:r>
          </w:p>
        </w:tc>
        <w:tc>
          <w:tcPr>
            <w:tcW w:w="3036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F76F1E" w:rsidRDefault="00277189" w:rsidP="00F76F1E">
            <w:r>
              <w:t>Gloucester City a man saw the creature &amp; first drawling was made</w:t>
            </w:r>
          </w:p>
        </w:tc>
        <w:tc>
          <w:tcPr>
            <w:tcW w:w="3036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277189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 the drawling and description (same as another source) for the WANTED poster</w:t>
            </w:r>
          </w:p>
        </w:tc>
      </w:tr>
      <w:tr w:rsidR="00BF525B" w:rsidTr="00750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BF525B" w:rsidRDefault="00BF525B" w:rsidP="00F76F1E">
            <w:r>
              <w:t>In 1951 in Gibbstown, a 10 year old boy was shocked when seein</w:t>
            </w:r>
            <w:r w:rsidR="001A577E">
              <w:t>g the bloody-faced Devil.  A group tried to hunt the creature down but failed</w:t>
            </w:r>
          </w:p>
        </w:tc>
        <w:tc>
          <w:tcPr>
            <w:tcW w:w="3036" w:type="dxa"/>
          </w:tcPr>
          <w:p w:rsidR="00BF525B" w:rsidRDefault="001A577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Why would you want to chase after a bloody creature</w:t>
            </w:r>
          </w:p>
        </w:tc>
        <w:tc>
          <w:tcPr>
            <w:tcW w:w="3192" w:type="dxa"/>
          </w:tcPr>
          <w:p w:rsidR="00BF525B" w:rsidRDefault="00BF525B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577E" w:rsidTr="00750F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:rsidR="001A577E" w:rsidRDefault="001A577E" w:rsidP="00F76F1E">
            <w:r>
              <w:t>In Vineland, 1987 a German Shepherd was found chewed and torn apart with strange tracks unidentified around it.</w:t>
            </w:r>
          </w:p>
        </w:tc>
        <w:tc>
          <w:tcPr>
            <w:tcW w:w="3036" w:type="dxa"/>
          </w:tcPr>
          <w:p w:rsidR="001A577E" w:rsidRDefault="001A577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1A577E" w:rsidRDefault="001A577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>
      <w:bookmarkStart w:id="0" w:name="_GoBack"/>
      <w:bookmarkEnd w:id="0"/>
    </w:p>
    <w:sectPr w:rsidR="00F76F1E" w:rsidRPr="00F76F1E" w:rsidSect="00C367A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FF" w:rsidRDefault="00CE08FF" w:rsidP="00F76F1E">
      <w:pPr>
        <w:spacing w:after="0" w:line="240" w:lineRule="auto"/>
      </w:pPr>
      <w:r>
        <w:separator/>
      </w:r>
    </w:p>
  </w:endnote>
  <w:endnote w:type="continuationSeparator" w:id="0">
    <w:p w:rsidR="00CE08FF" w:rsidRDefault="00CE08FF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FF" w:rsidRDefault="00CE08FF" w:rsidP="00F76F1E">
      <w:pPr>
        <w:spacing w:after="0" w:line="240" w:lineRule="auto"/>
      </w:pPr>
      <w:r>
        <w:separator/>
      </w:r>
    </w:p>
  </w:footnote>
  <w:footnote w:type="continuationSeparator" w:id="0">
    <w:p w:rsidR="00CE08FF" w:rsidRDefault="00CE08FF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72C23"/>
    <w:rsid w:val="001A577E"/>
    <w:rsid w:val="001E7FDF"/>
    <w:rsid w:val="00277189"/>
    <w:rsid w:val="002B4B9C"/>
    <w:rsid w:val="00334646"/>
    <w:rsid w:val="006C50CE"/>
    <w:rsid w:val="00750F0F"/>
    <w:rsid w:val="00856F00"/>
    <w:rsid w:val="008656FC"/>
    <w:rsid w:val="00BF525B"/>
    <w:rsid w:val="00C367A7"/>
    <w:rsid w:val="00C675D0"/>
    <w:rsid w:val="00C81330"/>
    <w:rsid w:val="00CD6899"/>
    <w:rsid w:val="00CE08FF"/>
    <w:rsid w:val="00DE5B8F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47903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4498E7"/>
                        <w:left w:val="single" w:sz="6" w:space="8" w:color="4498E7"/>
                        <w:bottom w:val="single" w:sz="6" w:space="8" w:color="2C78BE"/>
                        <w:right w:val="single" w:sz="6" w:space="8" w:color="2C78BE"/>
                      </w:divBdr>
                      <w:divsChild>
                        <w:div w:id="209370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9AA7B9"/>
                                <w:right w:val="none" w:sz="0" w:space="0" w:color="auto"/>
                              </w:divBdr>
                              <w:divsChild>
                                <w:div w:id="283973152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7</cp:revision>
  <dcterms:created xsi:type="dcterms:W3CDTF">2010-10-18T14:41:00Z</dcterms:created>
  <dcterms:modified xsi:type="dcterms:W3CDTF">2010-10-18T15:09:00Z</dcterms:modified>
</cp:coreProperties>
</file>