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FC" w:rsidRDefault="00F76F1E" w:rsidP="00F76F1E">
      <w:pPr>
        <w:pStyle w:val="Heading1"/>
        <w:jc w:val="center"/>
      </w:pPr>
      <w:r>
        <w:t>FQI Sheet</w:t>
      </w:r>
    </w:p>
    <w:p w:rsidR="00F76F1E" w:rsidRDefault="00F76F1E" w:rsidP="00F76F1E">
      <w:pPr>
        <w:pStyle w:val="Heading2"/>
      </w:pPr>
      <w:r>
        <w:t>Topic: Jersey Devil</w:t>
      </w:r>
    </w:p>
    <w:p w:rsidR="00F76F1E" w:rsidRDefault="00F76F1E" w:rsidP="00F76F1E">
      <w:pPr>
        <w:pStyle w:val="Heading2"/>
      </w:pPr>
      <w:r>
        <w:t>MLA:</w:t>
      </w:r>
    </w:p>
    <w:tbl>
      <w:tblPr>
        <w:tblStyle w:val="LightShading-Accent4"/>
        <w:tblpPr w:leftFromText="180" w:rightFromText="180" w:vertAnchor="page" w:horzAnchor="margin" w:tblpY="5911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794D06" w:rsidTr="002334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794D06" w:rsidRDefault="00794D06" w:rsidP="00794D06">
            <w:r>
              <w:t>Facts</w:t>
            </w:r>
          </w:p>
        </w:tc>
        <w:tc>
          <w:tcPr>
            <w:tcW w:w="3192" w:type="dxa"/>
          </w:tcPr>
          <w:p w:rsidR="00794D06" w:rsidRDefault="00794D06" w:rsidP="00794D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Questions</w:t>
            </w:r>
          </w:p>
        </w:tc>
        <w:tc>
          <w:tcPr>
            <w:tcW w:w="3192" w:type="dxa"/>
          </w:tcPr>
          <w:p w:rsidR="00794D06" w:rsidRDefault="00794D06" w:rsidP="00794D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Interpretations</w:t>
            </w:r>
          </w:p>
        </w:tc>
      </w:tr>
      <w:tr w:rsidR="00794D06" w:rsidTr="002334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EE1B35" w:rsidRDefault="00B67B38" w:rsidP="00794D06">
            <w:r>
              <w:t>Picture of foot prints</w:t>
            </w:r>
            <w:r w:rsidR="00B13143">
              <w:t xml:space="preserve"> </w:t>
            </w:r>
          </w:p>
        </w:tc>
        <w:tc>
          <w:tcPr>
            <w:tcW w:w="3192" w:type="dxa"/>
          </w:tcPr>
          <w:p w:rsidR="00794D06" w:rsidRDefault="00794D06" w:rsidP="00794D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794D06" w:rsidRDefault="00794D06" w:rsidP="00794D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4D06" w:rsidTr="00233426">
        <w:trPr>
          <w:trHeight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794D06" w:rsidRDefault="00B67B38" w:rsidP="00794D06">
            <w:r>
              <w:t>Sighting in Burlington, NJ</w:t>
            </w:r>
          </w:p>
          <w:p w:rsidR="00B67B38" w:rsidRDefault="00B67B38" w:rsidP="00794D06">
            <w:r>
              <w:t>Jan 20, 1909</w:t>
            </w:r>
          </w:p>
        </w:tc>
        <w:tc>
          <w:tcPr>
            <w:tcW w:w="3192" w:type="dxa"/>
          </w:tcPr>
          <w:p w:rsidR="00794D06" w:rsidRDefault="00794D06" w:rsidP="00794D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794D06" w:rsidRDefault="00794D06" w:rsidP="00794D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4D06" w:rsidTr="002334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794D06" w:rsidRDefault="00B67B38" w:rsidP="00794D06">
            <w:r>
              <w:t>Farmers set steal traps</w:t>
            </w:r>
          </w:p>
        </w:tc>
        <w:tc>
          <w:tcPr>
            <w:tcW w:w="3192" w:type="dxa"/>
          </w:tcPr>
          <w:p w:rsidR="00794D06" w:rsidRDefault="00794D06" w:rsidP="00794D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794D06" w:rsidRDefault="00794D06" w:rsidP="00794D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4D06" w:rsidTr="00233426">
        <w:trPr>
          <w:trHeight w:val="8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794D06" w:rsidRDefault="00B67B38" w:rsidP="00794D06">
            <w:r>
              <w:t>Dogs were put on a trail but refused to follow it &amp; ran home in fear</w:t>
            </w:r>
          </w:p>
        </w:tc>
        <w:tc>
          <w:tcPr>
            <w:tcW w:w="3192" w:type="dxa"/>
          </w:tcPr>
          <w:p w:rsidR="00794D06" w:rsidRDefault="00B67B38" w:rsidP="00794D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Could the dogs sense the Jersey Devil?</w:t>
            </w:r>
          </w:p>
        </w:tc>
        <w:tc>
          <w:tcPr>
            <w:tcW w:w="3192" w:type="dxa"/>
          </w:tcPr>
          <w:p w:rsidR="00794D06" w:rsidRDefault="00794D06" w:rsidP="00794D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4D06" w:rsidTr="002334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794D06" w:rsidRDefault="00B67B38" w:rsidP="00794D06">
            <w:r>
              <w:t>Farmers followed the tracks but the tracks disappeared</w:t>
            </w:r>
          </w:p>
        </w:tc>
        <w:tc>
          <w:tcPr>
            <w:tcW w:w="3192" w:type="dxa"/>
          </w:tcPr>
          <w:p w:rsidR="00794D06" w:rsidRDefault="00794D06" w:rsidP="00794D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794D06" w:rsidRDefault="00794D06" w:rsidP="00794D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4D06" w:rsidTr="00233426">
        <w:trPr>
          <w:trHeight w:val="7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794D06" w:rsidRDefault="00B13143" w:rsidP="00794D06">
            <w:r>
              <w:t>People are trying to reason realistic possibilities for the foot prints (2)</w:t>
            </w:r>
          </w:p>
        </w:tc>
        <w:tc>
          <w:tcPr>
            <w:tcW w:w="3192" w:type="dxa"/>
          </w:tcPr>
          <w:p w:rsidR="00794D06" w:rsidRDefault="00794D06" w:rsidP="00794D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794D06" w:rsidRDefault="00794D06" w:rsidP="00794D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4D06" w:rsidTr="002334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794D06" w:rsidRDefault="00B13143" w:rsidP="00794D06">
            <w:r>
              <w:t>A women saw a “bird”</w:t>
            </w:r>
            <w:r w:rsidR="00233426">
              <w:t xml:space="preserve"> about 3.5ft high, with wings 2.5ft long, with a head like a collie, a horse’s face, neck like a crane, 4 legs-the front 2 being short</w:t>
            </w:r>
          </w:p>
        </w:tc>
        <w:tc>
          <w:tcPr>
            <w:tcW w:w="3192" w:type="dxa"/>
          </w:tcPr>
          <w:p w:rsidR="00794D06" w:rsidRDefault="00794D06" w:rsidP="00794D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794D06" w:rsidRDefault="00794D06" w:rsidP="00794D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4D06" w:rsidTr="00233426">
        <w:trPr>
          <w:trHeight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794D06" w:rsidRDefault="00233426" w:rsidP="00794D06">
            <w:r>
              <w:t>At Riverside the creature killed a small dog</w:t>
            </w:r>
          </w:p>
        </w:tc>
        <w:tc>
          <w:tcPr>
            <w:tcW w:w="3192" w:type="dxa"/>
          </w:tcPr>
          <w:p w:rsidR="00794D06" w:rsidRDefault="00794D06" w:rsidP="00794D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794D06" w:rsidRDefault="00794D06" w:rsidP="00794D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94D06" w:rsidRPr="001E7FDF" w:rsidRDefault="00794D06" w:rsidP="00794D06">
      <w:pPr>
        <w:ind w:left="720" w:hanging="720"/>
      </w:pPr>
      <w:r>
        <w:rPr>
          <w:rFonts w:ascii="Arial" w:hAnsi="Arial" w:cs="Arial"/>
          <w:color w:val="000000"/>
          <w:sz w:val="20"/>
          <w:szCs w:val="20"/>
          <w:lang w:val="en"/>
        </w:rPr>
        <w:t xml:space="preserve">"What-is-it Visits All South Jersey." </w:t>
      </w:r>
      <w:r>
        <w:rPr>
          <w:rFonts w:ascii="Arial" w:hAnsi="Arial" w:cs="Arial"/>
          <w:i/>
          <w:iCs/>
          <w:color w:val="000000"/>
          <w:sz w:val="20"/>
          <w:szCs w:val="20"/>
          <w:lang w:val="en"/>
        </w:rPr>
        <w:t>The Philadelphia Inquirer</w:t>
      </w:r>
      <w:r>
        <w:rPr>
          <w:rFonts w:ascii="Arial" w:hAnsi="Arial" w:cs="Arial"/>
          <w:color w:val="000000"/>
          <w:sz w:val="20"/>
          <w:szCs w:val="20"/>
          <w:lang w:val="en"/>
        </w:rPr>
        <w:t xml:space="preserve"> [Philadelphia, Pennsylvania] 21 Jan. 1909: 1-2. </w:t>
      </w:r>
      <w:proofErr w:type="gramStart"/>
      <w:r>
        <w:rPr>
          <w:rFonts w:ascii="Arial" w:hAnsi="Arial" w:cs="Arial"/>
          <w:i/>
          <w:iCs/>
          <w:color w:val="000000"/>
          <w:sz w:val="20"/>
          <w:szCs w:val="20"/>
          <w:lang w:val="en"/>
        </w:rPr>
        <w:t>America's Historical Newspapers</w:t>
      </w:r>
      <w:r>
        <w:rPr>
          <w:rFonts w:ascii="Arial" w:hAnsi="Arial" w:cs="Arial"/>
          <w:color w:val="000000"/>
          <w:sz w:val="20"/>
          <w:szCs w:val="20"/>
          <w:lang w:val="en"/>
        </w:rPr>
        <w:t>.</w:t>
      </w:r>
      <w:proofErr w:type="gramEnd"/>
      <w:r>
        <w:rPr>
          <w:rFonts w:ascii="Arial" w:hAnsi="Arial" w:cs="Arial"/>
          <w:color w:val="000000"/>
          <w:sz w:val="20"/>
          <w:szCs w:val="20"/>
          <w:lang w:val="en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  <w:lang w:val="en"/>
        </w:rPr>
        <w:t>Web.</w:t>
      </w:r>
      <w:proofErr w:type="gramEnd"/>
      <w:r>
        <w:rPr>
          <w:rFonts w:ascii="Arial" w:hAnsi="Arial" w:cs="Arial"/>
          <w:color w:val="000000"/>
          <w:sz w:val="20"/>
          <w:szCs w:val="20"/>
          <w:lang w:val="en"/>
        </w:rPr>
        <w:t xml:space="preserve"> 06 Oct. 2010. &lt;http://infoweb.newsbank.com/iw-search/we/HistArchive/HistArchive?d_viewref=doc&amp;p_docnum=-1&amp;p_nbid=O5DA5CURMTI4NjgyMDQ1OC4zMzA4ODoxOjE0OjE0OC4xMzcuMjM5Ljky&amp;f_docref=v2:110C9BFA1F116650@EANX-115C651620269740@2418328-115C65174AF98260@0&amp;toc=true&amp;p_docref=v2:110C9BFA1F116650@EANX-115C651620269740@2418328-115C6517704813B0@1-115C6519DBBAD4C8&gt;.</w:t>
      </w:r>
    </w:p>
    <w:p w:rsidR="00794D06" w:rsidRPr="00794D06" w:rsidRDefault="00794D06" w:rsidP="00794D06"/>
    <w:p w:rsidR="001E7FDF" w:rsidRPr="001E7FDF" w:rsidRDefault="001E7FDF" w:rsidP="001E7FDF">
      <w:pPr>
        <w:ind w:left="720" w:hanging="720"/>
      </w:pPr>
      <w:bookmarkStart w:id="0" w:name="_GoBack"/>
      <w:bookmarkEnd w:id="0"/>
    </w:p>
    <w:p w:rsidR="00F76F1E" w:rsidRPr="00F76F1E" w:rsidRDefault="00F76F1E" w:rsidP="00F76F1E"/>
    <w:p w:rsidR="00F76F1E" w:rsidRPr="00F76F1E" w:rsidRDefault="00F76F1E" w:rsidP="00F76F1E"/>
    <w:sectPr w:rsidR="00F76F1E" w:rsidRPr="00F76F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984" w:rsidRDefault="009F6984" w:rsidP="00F76F1E">
      <w:pPr>
        <w:spacing w:after="0" w:line="240" w:lineRule="auto"/>
      </w:pPr>
      <w:r>
        <w:separator/>
      </w:r>
    </w:p>
  </w:endnote>
  <w:endnote w:type="continuationSeparator" w:id="0">
    <w:p w:rsidR="009F6984" w:rsidRDefault="009F6984" w:rsidP="00F76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984" w:rsidRDefault="009F6984" w:rsidP="00F76F1E">
      <w:pPr>
        <w:spacing w:after="0" w:line="240" w:lineRule="auto"/>
      </w:pPr>
      <w:r>
        <w:separator/>
      </w:r>
    </w:p>
  </w:footnote>
  <w:footnote w:type="continuationSeparator" w:id="0">
    <w:p w:rsidR="009F6984" w:rsidRDefault="009F6984" w:rsidP="00F76F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F1E"/>
    <w:rsid w:val="00172C23"/>
    <w:rsid w:val="001E7FDF"/>
    <w:rsid w:val="00233426"/>
    <w:rsid w:val="00334646"/>
    <w:rsid w:val="006C50CE"/>
    <w:rsid w:val="00794D06"/>
    <w:rsid w:val="00856F00"/>
    <w:rsid w:val="008656FC"/>
    <w:rsid w:val="009F6984"/>
    <w:rsid w:val="00B13143"/>
    <w:rsid w:val="00B67B38"/>
    <w:rsid w:val="00C675D0"/>
    <w:rsid w:val="00C81330"/>
    <w:rsid w:val="00CD6899"/>
    <w:rsid w:val="00DE5B8F"/>
    <w:rsid w:val="00EB551B"/>
    <w:rsid w:val="00EB7C06"/>
    <w:rsid w:val="00EE1B35"/>
    <w:rsid w:val="00F76F1E"/>
    <w:rsid w:val="00FB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6F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6F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76F1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76F1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3">
    <w:name w:val="Light List Accent 3"/>
    <w:basedOn w:val="TableNormal"/>
    <w:uiPriority w:val="61"/>
    <w:rsid w:val="00F76F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4">
    <w:name w:val="Light Shading Accent 4"/>
    <w:basedOn w:val="TableNormal"/>
    <w:uiPriority w:val="60"/>
    <w:rsid w:val="00F76F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F1E"/>
  </w:style>
  <w:style w:type="paragraph" w:styleId="Footer">
    <w:name w:val="footer"/>
    <w:basedOn w:val="Normal"/>
    <w:link w:val="Foot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F1E"/>
  </w:style>
  <w:style w:type="character" w:customStyle="1" w:styleId="Heading1Char">
    <w:name w:val="Heading 1 Char"/>
    <w:basedOn w:val="DefaultParagraphFont"/>
    <w:link w:val="Heading1"/>
    <w:uiPriority w:val="9"/>
    <w:rsid w:val="00F76F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6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6F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6F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76F1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76F1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3">
    <w:name w:val="Light List Accent 3"/>
    <w:basedOn w:val="TableNormal"/>
    <w:uiPriority w:val="61"/>
    <w:rsid w:val="00F76F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4">
    <w:name w:val="Light Shading Accent 4"/>
    <w:basedOn w:val="TableNormal"/>
    <w:uiPriority w:val="60"/>
    <w:rsid w:val="00F76F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F1E"/>
  </w:style>
  <w:style w:type="paragraph" w:styleId="Footer">
    <w:name w:val="footer"/>
    <w:basedOn w:val="Normal"/>
    <w:link w:val="Foot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F1E"/>
  </w:style>
  <w:style w:type="character" w:customStyle="1" w:styleId="Heading1Char">
    <w:name w:val="Heading 1 Char"/>
    <w:basedOn w:val="DefaultParagraphFont"/>
    <w:link w:val="Heading1"/>
    <w:uiPriority w:val="9"/>
    <w:rsid w:val="00F76F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6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Muscatell</dc:creator>
  <cp:lastModifiedBy>Heather Muscatell</cp:lastModifiedBy>
  <cp:revision>8</cp:revision>
  <dcterms:created xsi:type="dcterms:W3CDTF">2010-10-18T00:52:00Z</dcterms:created>
  <dcterms:modified xsi:type="dcterms:W3CDTF">2010-10-18T02:22:00Z</dcterms:modified>
</cp:coreProperties>
</file>