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9B" w:rsidRPr="00427739" w:rsidRDefault="00F2020D" w:rsidP="00612AE8">
      <w:pPr>
        <w:pStyle w:val="Heading2"/>
        <w:rPr>
          <w:sz w:val="28"/>
          <w:szCs w:val="28"/>
        </w:rPr>
      </w:pPr>
      <w:r w:rsidRPr="00F2020D">
        <w:rPr>
          <w:noProof/>
          <w:sz w:val="22"/>
          <w:szCs w:val="22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0" type="#_x0000_t71" style="position:absolute;margin-left:161.25pt;margin-top:183.75pt;width:194.9pt;height:132pt;z-index:251667456" fillcolor="#f39" strokecolor="black [3213]" strokeweight="3pt">
            <v:textbox style="mso-next-textbox:#_x0000_s1030">
              <w:txbxContent>
                <w:p w:rsidR="002E3902" w:rsidRPr="00E1619B" w:rsidRDefault="002E3902">
                  <w:pPr>
                    <w:rPr>
                      <w:rFonts w:ascii="Batang" w:eastAsia="Batang" w:hAnsi="Batang"/>
                      <w:b/>
                      <w:sz w:val="72"/>
                      <w:szCs w:val="72"/>
                    </w:rPr>
                  </w:pPr>
                  <w:r>
                    <w:t xml:space="preserve">         </w:t>
                  </w:r>
                  <w:r w:rsidR="00E1619B">
                    <w:t xml:space="preserve">  </w:t>
                  </w:r>
                  <w:r w:rsidRPr="00E1619B">
                    <w:rPr>
                      <w:rFonts w:ascii="Batang" w:eastAsia="Batang" w:hAnsi="Batang"/>
                      <w:b/>
                      <w:sz w:val="72"/>
                      <w:szCs w:val="72"/>
                    </w:rPr>
                    <w:t>5K</w:t>
                  </w:r>
                </w:p>
              </w:txbxContent>
            </v:textbox>
            <w10:wrap type="square"/>
          </v:shape>
        </w:pict>
      </w:r>
      <w:r w:rsidRPr="00F2020D">
        <w:rPr>
          <w:noProof/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97.8pt;margin-top:401.5pt;width:109.4pt;height:42pt;z-index:251662336" fillcolor="#f39" strokecolor="#1c1a10 [334]" strokeweight="1pt">
            <v:shadow color="#868686"/>
            <v:textpath style="font-family:&quot;Cambria&quot;;v-text-kern:t" trim="t" fitpath="t" string="2010"/>
            <w10:wrap type="square"/>
          </v:shape>
        </w:pict>
      </w:r>
      <w:r w:rsidRPr="00F2020D">
        <w:rPr>
          <w:noProof/>
          <w:sz w:val="22"/>
          <w:szCs w:val="22"/>
        </w:rPr>
        <w:pict>
          <v:shape id="_x0000_s1031" type="#_x0000_t136" style="position:absolute;margin-left:130.05pt;margin-top:453.55pt;width:253.5pt;height:42pt;z-index:251675648" fillcolor="black [3213]" strokecolor="black [3213]">
            <v:shadow color="#868686"/>
            <v:textpath style="font-family:&quot;Cambria&quot;;v-text-kern:t" trim="t" fitpath="t" string="Lititz Rec Center"/>
            <w10:wrap type="square"/>
          </v:shape>
        </w:pict>
      </w:r>
      <w:r w:rsidRPr="00F2020D">
        <w:rPr>
          <w:noProof/>
          <w:sz w:val="22"/>
          <w:szCs w:val="22"/>
        </w:rPr>
        <w:pict>
          <v:shape id="_x0000_s1028" type="#_x0000_t136" style="position:absolute;margin-left:110.1pt;margin-top:355pt;width:138pt;height:42pt;z-index:251664384" fillcolor="black [3213]">
            <v:shadow color="#868686"/>
            <v:textpath style="font-family:&quot;Cambria&quot;;v-text-kern:t" trim="t" fitpath="t" string="Saturday,"/>
            <w10:wrap type="square"/>
          </v:shape>
        </w:pict>
      </w:r>
      <w:r w:rsidRPr="00F2020D">
        <w:rPr>
          <w:noProof/>
          <w:sz w:val="22"/>
          <w:szCs w:val="22"/>
        </w:rPr>
        <w:pict>
          <v:shape id="_x0000_s1029" type="#_x0000_t136" style="position:absolute;margin-left:254.75pt;margin-top:355.75pt;width:177pt;height:41.25pt;z-index:251666432" fillcolor="black [3213]">
            <v:shadow color="#868686"/>
            <v:textpath style="font-family:&quot;Cambria&quot;;v-text-kern:t" trim="t" fitpath="t" string="October 16,"/>
            <w10:wrap type="square"/>
          </v:shape>
        </w:pict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1264920</wp:posOffset>
            </wp:positionV>
            <wp:extent cx="619125" cy="929005"/>
            <wp:effectExtent l="152400" t="76200" r="142875" b="61595"/>
            <wp:wrapSquare wrapText="bothSides"/>
            <wp:docPr id="9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912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1283970</wp:posOffset>
            </wp:positionV>
            <wp:extent cx="619125" cy="929005"/>
            <wp:effectExtent l="152400" t="76200" r="142875" b="61595"/>
            <wp:wrapSquare wrapText="bothSides"/>
            <wp:docPr id="3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912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1306195</wp:posOffset>
            </wp:positionV>
            <wp:extent cx="619125" cy="929005"/>
            <wp:effectExtent l="152400" t="76200" r="142875" b="61595"/>
            <wp:wrapSquare wrapText="bothSides"/>
            <wp:docPr id="10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912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1306195</wp:posOffset>
            </wp:positionV>
            <wp:extent cx="619125" cy="929005"/>
            <wp:effectExtent l="152400" t="76200" r="142875" b="61595"/>
            <wp:wrapSquare wrapText="bothSides"/>
            <wp:docPr id="4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912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1306195</wp:posOffset>
            </wp:positionV>
            <wp:extent cx="619125" cy="929005"/>
            <wp:effectExtent l="152400" t="76200" r="142875" b="61595"/>
            <wp:wrapSquare wrapText="bothSides"/>
            <wp:docPr id="2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912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AE8"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5916930</wp:posOffset>
            </wp:positionH>
            <wp:positionV relativeFrom="paragraph">
              <wp:posOffset>1289685</wp:posOffset>
            </wp:positionV>
            <wp:extent cx="612775" cy="953135"/>
            <wp:effectExtent l="171450" t="76200" r="149225" b="56515"/>
            <wp:wrapSquare wrapText="bothSides"/>
            <wp:docPr id="11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204625">
                      <a:off x="0" y="0"/>
                      <a:ext cx="61277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20D">
        <w:rPr>
          <w:noProof/>
          <w:sz w:val="22"/>
          <w:szCs w:val="22"/>
        </w:rPr>
        <w:pict>
          <v:shape id="_x0000_s1026" type="#_x0000_t136" style="position:absolute;margin-left:27.75pt;margin-top:1.5pt;width:458.25pt;height:111.75pt;z-index:251660288;mso-position-horizontal-relative:text;mso-position-vertical-relative:text" fillcolor="#f39" strokecolor="black [3213]" strokeweight="1.5pt">
            <v:shadow color="#868686"/>
            <v:textpath style="font-family:&quot;Bradley Hand ITC&quot;;font-size:48pt;font-weight:bold;v-text-kern:t" trim="t" fitpath="t" string="Run for the Cure!"/>
            <w10:wrap type="square" side="right"/>
          </v:shape>
        </w:pict>
      </w:r>
      <w:r w:rsidR="0025738B">
        <w:rPr>
          <w:sz w:val="40"/>
          <w:szCs w:val="40"/>
        </w:rPr>
        <w:t xml:space="preserve"> </w:t>
      </w:r>
      <w:r w:rsidR="00431690">
        <w:br w:type="textWrapping" w:clear="all"/>
      </w:r>
    </w:p>
    <w:p w:rsidR="00EF0B9A" w:rsidRDefault="00EF0B9A" w:rsidP="00E1619B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F0B9A" w:rsidRDefault="00EF0B9A" w:rsidP="00E1619B">
      <w:pPr>
        <w:rPr>
          <w:sz w:val="28"/>
          <w:szCs w:val="28"/>
        </w:rPr>
      </w:pPr>
    </w:p>
    <w:p w:rsidR="00EF0B9A" w:rsidRDefault="00EF0B9A" w:rsidP="00E1619B">
      <w:pPr>
        <w:rPr>
          <w:sz w:val="28"/>
          <w:szCs w:val="28"/>
        </w:rPr>
      </w:pPr>
    </w:p>
    <w:p w:rsidR="00EF0B9A" w:rsidRDefault="00EF0B9A" w:rsidP="00E1619B">
      <w:pPr>
        <w:rPr>
          <w:sz w:val="28"/>
          <w:szCs w:val="28"/>
        </w:rPr>
      </w:pPr>
    </w:p>
    <w:p w:rsidR="00EF0B9A" w:rsidRDefault="00EF0B9A" w:rsidP="00E1619B">
      <w:pPr>
        <w:rPr>
          <w:sz w:val="28"/>
          <w:szCs w:val="28"/>
        </w:rPr>
      </w:pPr>
    </w:p>
    <w:p w:rsidR="0025738B" w:rsidRDefault="000D66B6" w:rsidP="000D66B6">
      <w:r>
        <w:rPr>
          <w:sz w:val="28"/>
          <w:szCs w:val="28"/>
        </w:rPr>
        <w:t xml:space="preserve">        </w:t>
      </w:r>
      <w:r w:rsidR="00E1619B" w:rsidRPr="00427739">
        <w:rPr>
          <w:sz w:val="28"/>
          <w:szCs w:val="28"/>
        </w:rPr>
        <w:t xml:space="preserve">Register at the </w:t>
      </w:r>
      <w:proofErr w:type="spellStart"/>
      <w:r w:rsidR="00E1619B" w:rsidRPr="00427739">
        <w:rPr>
          <w:sz w:val="28"/>
          <w:szCs w:val="28"/>
        </w:rPr>
        <w:t>Rec</w:t>
      </w:r>
      <w:proofErr w:type="spellEnd"/>
      <w:r w:rsidR="00E1619B" w:rsidRPr="00427739">
        <w:rPr>
          <w:sz w:val="28"/>
          <w:szCs w:val="28"/>
        </w:rPr>
        <w:t xml:space="preserve"> Center:  </w:t>
      </w:r>
      <w:r w:rsidR="0025738B" w:rsidRPr="00427739">
        <w:rPr>
          <w:sz w:val="28"/>
          <w:szCs w:val="28"/>
        </w:rPr>
        <w:t xml:space="preserve">                                </w:t>
      </w:r>
      <w:r w:rsidR="00EF0B9A">
        <w:rPr>
          <w:sz w:val="28"/>
          <w:szCs w:val="28"/>
        </w:rPr>
        <w:t xml:space="preserve">                   </w:t>
      </w:r>
      <w:r w:rsidR="0025738B" w:rsidRPr="00427739">
        <w:rPr>
          <w:sz w:val="28"/>
          <w:szCs w:val="28"/>
        </w:rPr>
        <w:t xml:space="preserve">    Questions? </w:t>
      </w:r>
      <w:proofErr w:type="gramStart"/>
      <w:r w:rsidR="0025738B" w:rsidRPr="00427739">
        <w:rPr>
          <w:sz w:val="28"/>
          <w:szCs w:val="28"/>
        </w:rPr>
        <w:t>Comments?</w:t>
      </w:r>
      <w:proofErr w:type="gramEnd"/>
      <w:r w:rsidR="00E1619B" w:rsidRPr="00427739">
        <w:rPr>
          <w:sz w:val="28"/>
          <w:szCs w:val="28"/>
        </w:rPr>
        <w:br/>
      </w:r>
      <w:r w:rsidR="00EF0B9A">
        <w:rPr>
          <w:sz w:val="28"/>
          <w:szCs w:val="28"/>
        </w:rPr>
        <w:t xml:space="preserve">        </w:t>
      </w:r>
      <w:r w:rsidR="00E1619B" w:rsidRPr="00427739">
        <w:rPr>
          <w:sz w:val="28"/>
          <w:szCs w:val="28"/>
        </w:rPr>
        <w:t xml:space="preserve">Pre-Registration Cost: </w:t>
      </w:r>
      <w:r w:rsidR="00E1619B" w:rsidRPr="00427739">
        <w:rPr>
          <w:b/>
          <w:color w:val="FF3399"/>
          <w:sz w:val="28"/>
          <w:szCs w:val="28"/>
        </w:rPr>
        <w:t>$2</w:t>
      </w:r>
      <w:r>
        <w:rPr>
          <w:b/>
          <w:color w:val="FF3399"/>
          <w:sz w:val="28"/>
          <w:szCs w:val="28"/>
        </w:rPr>
        <w:t xml:space="preserve">5                                                          </w:t>
      </w:r>
      <w:r>
        <w:rPr>
          <w:sz w:val="28"/>
          <w:szCs w:val="28"/>
        </w:rPr>
        <w:t>Call: 1-800-227-2345</w:t>
      </w:r>
      <w:r>
        <w:rPr>
          <w:sz w:val="28"/>
          <w:szCs w:val="28"/>
        </w:rPr>
        <w:br/>
      </w:r>
      <w:r w:rsidR="00EF0B9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EF0B9A" w:rsidRPr="000D66B6">
        <w:rPr>
          <w:b/>
          <w:sz w:val="28"/>
          <w:szCs w:val="28"/>
        </w:rPr>
        <w:t xml:space="preserve"> </w:t>
      </w:r>
      <w:r w:rsidRPr="000D66B6">
        <w:rPr>
          <w:b/>
          <w:sz w:val="28"/>
          <w:szCs w:val="28"/>
          <w:u w:val="single"/>
        </w:rPr>
        <w:t>OR</w:t>
      </w:r>
      <w:r>
        <w:rPr>
          <w:b/>
          <w:sz w:val="28"/>
          <w:szCs w:val="28"/>
          <w:u w:val="single"/>
        </w:rPr>
        <w:t xml:space="preserve">  </w:t>
      </w:r>
      <w:r w:rsidRPr="000D66B6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0D66B6">
        <w:rPr>
          <w:sz w:val="28"/>
          <w:szCs w:val="28"/>
        </w:rPr>
        <w:t>E</w:t>
      </w:r>
      <w:r>
        <w:rPr>
          <w:sz w:val="28"/>
          <w:szCs w:val="28"/>
        </w:rPr>
        <w:t>-mail: lititzrec@yahoo.com</w:t>
      </w:r>
      <w:r w:rsidRPr="000D66B6">
        <w:rPr>
          <w:sz w:val="28"/>
          <w:szCs w:val="28"/>
        </w:rPr>
        <w:br/>
      </w:r>
      <w:r>
        <w:rPr>
          <w:sz w:val="28"/>
          <w:szCs w:val="28"/>
        </w:rPr>
        <w:t xml:space="preserve">       Register </w:t>
      </w:r>
      <w:r w:rsidR="00E1619B" w:rsidRPr="00427739">
        <w:rPr>
          <w:sz w:val="28"/>
          <w:szCs w:val="28"/>
        </w:rPr>
        <w:t xml:space="preserve">Day of Race: </w:t>
      </w:r>
      <w:r w:rsidR="00E1619B" w:rsidRPr="00612AE8">
        <w:rPr>
          <w:b/>
          <w:color w:val="FF3399"/>
          <w:sz w:val="28"/>
          <w:szCs w:val="28"/>
        </w:rPr>
        <w:t>$</w:t>
      </w:r>
      <w:r w:rsidR="00E1619B" w:rsidRPr="00427739">
        <w:rPr>
          <w:b/>
          <w:color w:val="FF3399"/>
          <w:sz w:val="28"/>
          <w:szCs w:val="28"/>
        </w:rPr>
        <w:t>25</w:t>
      </w:r>
      <w:r w:rsidR="0025738B" w:rsidRPr="00427739">
        <w:rPr>
          <w:sz w:val="28"/>
          <w:szCs w:val="28"/>
        </w:rPr>
        <w:t xml:space="preserve">                                                        </w:t>
      </w:r>
      <w:r w:rsidR="00EF0B9A">
        <w:rPr>
          <w:sz w:val="28"/>
          <w:szCs w:val="28"/>
        </w:rPr>
        <w:t xml:space="preserve">                   </w:t>
      </w:r>
      <w:r w:rsidR="00427739">
        <w:br/>
      </w:r>
      <w:r w:rsidR="00612AE8">
        <w:t xml:space="preserve">      </w:t>
      </w:r>
      <w:r w:rsidR="008B289F">
        <w:br/>
        <w:t xml:space="preserve">          </w:t>
      </w:r>
      <w:r w:rsidR="00612AE8">
        <w:t xml:space="preserve">   </w:t>
      </w:r>
      <w:r w:rsidR="00F2020D">
        <w:pict>
          <v:shape id="_x0000_i1025" type="#_x0000_t136" style="width:471pt;height:61.5pt;mso-position-horizontal-relative:text;mso-position-vertical-relative:text" o:allowoverlap="f" fillcolor="#f39" strokecolor="black [3213]">
            <v:shadow color="#868686"/>
            <v:textpath style="font-family:&quot;Bradley Hand ITC&quot;;font-size:20pt;font-weight:bold;v-text-kern:t" trim="t" fitpath="t" string="Help us in the fight against breast cancer!"/>
          </v:shape>
        </w:pict>
      </w:r>
    </w:p>
    <w:p w:rsidR="008B289F" w:rsidRDefault="008B289F" w:rsidP="000D66B6"/>
    <w:p w:rsidR="008B289F" w:rsidRDefault="008B289F" w:rsidP="008B289F">
      <w:r>
        <w:lastRenderedPageBreak/>
        <w:t>Characteristic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B289F" w:rsidTr="00FF2D6F"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 xml:space="preserve">Characteristic </w:t>
            </w:r>
          </w:p>
        </w:tc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</w:tr>
      <w:tr w:rsidR="008B289F" w:rsidTr="00FF2D6F"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Information was easy to read/interesting Contact Numbers</w:t>
            </w:r>
          </w:p>
        </w:tc>
      </w:tr>
      <w:tr w:rsidR="008B289F" w:rsidTr="00FF2D6F"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Layout</w:t>
            </w:r>
          </w:p>
        </w:tc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Appealing to eyes and made sense</w:t>
            </w:r>
          </w:p>
        </w:tc>
      </w:tr>
      <w:tr w:rsidR="008B289F" w:rsidTr="00FF2D6F"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Design</w:t>
            </w:r>
          </w:p>
        </w:tc>
        <w:tc>
          <w:tcPr>
            <w:tcW w:w="5508" w:type="dxa"/>
          </w:tcPr>
          <w:p w:rsidR="008B289F" w:rsidRDefault="008B289F" w:rsidP="00FF2D6F">
            <w:pPr>
              <w:jc w:val="center"/>
              <w:rPr>
                <w:b/>
              </w:rPr>
            </w:pPr>
            <w:r>
              <w:rPr>
                <w:b/>
              </w:rPr>
              <w:t>Very Pink, different fonts</w:t>
            </w:r>
          </w:p>
        </w:tc>
      </w:tr>
    </w:tbl>
    <w:p w:rsidR="008B289F" w:rsidRDefault="008B289F" w:rsidP="008B289F"/>
    <w:p w:rsidR="008B289F" w:rsidRDefault="008B289F" w:rsidP="008B289F">
      <w:r>
        <w:t xml:space="preserve">Other Examples: </w:t>
      </w:r>
    </w:p>
    <w:p w:rsidR="008B289F" w:rsidRDefault="008B289F" w:rsidP="008B289F">
      <w:hyperlink r:id="rId7" w:history="1">
        <w:r w:rsidRPr="009A7DCE">
          <w:rPr>
            <w:rStyle w:val="Hyperlink"/>
          </w:rPr>
          <w:t>http://www.ronwhite.ca/images/BreastPoster08-large.jpg</w:t>
        </w:r>
      </w:hyperlink>
      <w:r>
        <w:t xml:space="preserve"> </w:t>
      </w:r>
    </w:p>
    <w:p w:rsidR="008B289F" w:rsidRDefault="008B289F" w:rsidP="008B289F">
      <w:hyperlink r:id="rId8" w:history="1">
        <w:r w:rsidRPr="009A7DCE">
          <w:rPr>
            <w:rStyle w:val="Hyperlink"/>
          </w:rPr>
          <w:t>http://www.google.com/imgres?imgurl=http://www.amyfreundbodytalk.com/yahoo_site_admin/assets/images/breast_cancer_poster.291130545_std.jpg&amp;imgrefurl=http://www.amyfreundbodytalk.com/amys_community_service_page&amp;usg=__yOUAq9ia3n9sQsxBF9Htf4pJkTA=&amp;h=1179&amp;w=800&amp;sz=140&amp;hl=en&amp;start=34&amp;zoom=1&amp;tbnid=-gK0K1M-6ED0VM:&amp;tbnh=128&amp;tbnw=87&amp;prev=/images%3Fq%3Dsusan%2Bg%2Bkomen%2Brace%2Bfor%2Bthe%2Bcure%2Bposter%2B2008%26um%3D1%26hl%3Den%26rlz%3D1T4TSNA_en___US362%26biw%3D1345%26bih%3D555%26tbs%3Disch:1&amp;um=1&amp;itbs=1&amp;iact=rc&amp;dur=26&amp;ei=fW6_TJ6qGcrNnget1vGJDg&amp;oei=dm6_TOuuMcH_lgf8y-nhBw&amp;esq=3&amp;page=3&amp;ndsp=22&amp;ved=1t:429,r:11,s:34&amp;tx=29&amp;ty=75</w:t>
        </w:r>
      </w:hyperlink>
      <w:r>
        <w:t xml:space="preserve"> </w:t>
      </w:r>
    </w:p>
    <w:p w:rsidR="008B289F" w:rsidRDefault="008B289F" w:rsidP="008B289F">
      <w:hyperlink r:id="rId9" w:history="1">
        <w:r w:rsidRPr="009A7DCE">
          <w:rPr>
            <w:rStyle w:val="Hyperlink"/>
          </w:rPr>
          <w:t>http://www.google.com/imgres?imgurl=http://www.deviantart.com/download/48884915/Breast_Cancer_Benefit_Poster_by_danzaman.jpg&amp;imgrefurl=http://danzaman.deviantart.com/art/Breast-Cancer-Benefit-Poster-48884915&amp;usg=__erYxUokyYtmiWhYfZh38ziEF0zM=&amp;h=860&amp;w=600&amp;sz=317&amp;hl=en&amp;start=0&amp;zoom=1&amp;tbnid=v7iak9AffDWIAM:&amp;tbnh=135&amp;tbnw=94&amp;prev=/images%3Fq%3Dbreast%2Bcancer%2Bposter%26um%3D1%26hl%3Den%26rlz%3D1T4TSNA_en___US362%26biw%3D1345%26bih%3D555%26tbs%3Disch:1&amp;um=1&amp;itbs=1&amp;iact=rc&amp;dur=176&amp;ei=zW6_TMzWKsugnQeGi7yJDg&amp;oei=n26_TOqqD4Gdlgfb85TfBw&amp;esq=3&amp;page=1&amp;ndsp=18&amp;ved=1t:429,r:3,s:0&amp;tx=35&amp;ty=47</w:t>
        </w:r>
      </w:hyperlink>
    </w:p>
    <w:p w:rsidR="008B289F" w:rsidRPr="00427739" w:rsidRDefault="008B289F" w:rsidP="000D66B6"/>
    <w:sectPr w:rsidR="008B289F" w:rsidRPr="00427739" w:rsidSect="00612AE8">
      <w:pgSz w:w="12240" w:h="15840"/>
      <w:pgMar w:top="720" w:right="720" w:bottom="720" w:left="720" w:header="720" w:footer="720" w:gutter="0"/>
      <w:pgBorders w:offsetFrom="page">
        <w:top w:val="single" w:sz="24" w:space="24" w:color="FF3399"/>
        <w:left w:val="single" w:sz="24" w:space="24" w:color="FF3399"/>
        <w:bottom w:val="single" w:sz="24" w:space="24" w:color="FF3399"/>
        <w:right w:val="single" w:sz="24" w:space="24" w:color="FF3399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1690"/>
    <w:rsid w:val="000D66B6"/>
    <w:rsid w:val="001D5AF0"/>
    <w:rsid w:val="00225428"/>
    <w:rsid w:val="0025738B"/>
    <w:rsid w:val="002C464D"/>
    <w:rsid w:val="002E3902"/>
    <w:rsid w:val="00396595"/>
    <w:rsid w:val="00427739"/>
    <w:rsid w:val="00431690"/>
    <w:rsid w:val="00612AE8"/>
    <w:rsid w:val="006D7330"/>
    <w:rsid w:val="007C085E"/>
    <w:rsid w:val="008B289F"/>
    <w:rsid w:val="00B60934"/>
    <w:rsid w:val="00DF1F41"/>
    <w:rsid w:val="00E1619B"/>
    <w:rsid w:val="00EF0B9A"/>
    <w:rsid w:val="00F057B1"/>
    <w:rsid w:val="00F2020D"/>
    <w:rsid w:val="00F91004"/>
    <w:rsid w:val="00FB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F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2A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390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12A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8B2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amyfreundbodytalk.com/yahoo_site_admin/assets/images/breast_cancer_poster.291130545_std.jpg&amp;imgrefurl=http://www.amyfreundbodytalk.com/amys_community_service_page&amp;usg=__yOUAq9ia3n9sQsxBF9Htf4pJkTA=&amp;h=1179&amp;w=800&amp;sz=140&amp;hl=en&amp;start=34&amp;zoom=1&amp;tbnid=-gK0K1M-6ED0VM:&amp;tbnh=128&amp;tbnw=87&amp;prev=/images%3Fq%3Dsusan%2Bg%2Bkomen%2Brace%2Bfor%2Bthe%2Bcure%2Bposter%2B2008%26um%3D1%26hl%3Den%26rlz%3D1T4TSNA_en___US362%26biw%3D1345%26bih%3D555%26tbs%3Disch:1&amp;um=1&amp;itbs=1&amp;iact=rc&amp;dur=26&amp;ei=fW6_TJ6qGcrNnget1vGJDg&amp;oei=dm6_TOuuMcH_lgf8y-nhBw&amp;esq=3&amp;page=3&amp;ndsp=22&amp;ved=1t:429,r:11,s:34&amp;tx=29&amp;ty=7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nwhite.ca/images/BreastPoster08-large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imgurl=http://www.deviantart.com/download/48884915/Breast_Cancer_Benefit_Poster_by_danzaman.jpg&amp;imgrefurl=http://danzaman.deviantart.com/art/Breast-Cancer-Benefit-Poster-48884915&amp;usg=__erYxUokyYtmiWhYfZh38ziEF0zM=&amp;h=860&amp;w=600&amp;sz=317&amp;hl=en&amp;start=0&amp;zoom=1&amp;tbnid=v7iak9AffDWIAM:&amp;tbnh=135&amp;tbnw=94&amp;prev=/images%3Fq%3Dbreast%2Bcancer%2Bposter%26um%3D1%26hl%3Den%26rlz%3D1T4TSNA_en___US362%26biw%3D1345%26bih%3D555%26tbs%3Disch:1&amp;um=1&amp;itbs=1&amp;iact=rc&amp;dur=176&amp;ei=zW6_TMzWKsugnQeGi7yJDg&amp;oei=n26_TOqqD4Gdlgfb85TfBw&amp;esq=3&amp;page=1&amp;ndsp=18&amp;ved=1t:429,r:3,s:0&amp;tx=35&amp;ty=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42F0-30BB-4D53-820D-956AD0E4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cp:lastPrinted>2010-10-12T18:41:00Z</cp:lastPrinted>
  <dcterms:created xsi:type="dcterms:W3CDTF">2010-10-25T18:03:00Z</dcterms:created>
  <dcterms:modified xsi:type="dcterms:W3CDTF">2010-10-25T18:03:00Z</dcterms:modified>
</cp:coreProperties>
</file>