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09" w:rsidRDefault="00443DA5" w:rsidP="00443DA5">
      <w:pPr>
        <w:jc w:val="center"/>
      </w:pPr>
      <w:r>
        <w:t>Diary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43DA5" w:rsidTr="00443DA5">
        <w:tc>
          <w:tcPr>
            <w:tcW w:w="4788" w:type="dxa"/>
          </w:tcPr>
          <w:p w:rsidR="00443DA5" w:rsidRPr="00443DA5" w:rsidRDefault="00443DA5" w:rsidP="00443DA5">
            <w:pPr>
              <w:jc w:val="center"/>
              <w:rPr>
                <w:b/>
              </w:rPr>
            </w:pPr>
            <w:r w:rsidRPr="00443DA5">
              <w:rPr>
                <w:b/>
              </w:rPr>
              <w:t xml:space="preserve">Characteristics </w:t>
            </w:r>
          </w:p>
        </w:tc>
        <w:tc>
          <w:tcPr>
            <w:tcW w:w="4788" w:type="dxa"/>
          </w:tcPr>
          <w:p w:rsidR="00443DA5" w:rsidRPr="00443DA5" w:rsidRDefault="00443DA5" w:rsidP="00443DA5">
            <w:pPr>
              <w:jc w:val="center"/>
              <w:rPr>
                <w:b/>
              </w:rPr>
            </w:pPr>
            <w:r w:rsidRPr="00443DA5">
              <w:rPr>
                <w:b/>
              </w:rPr>
              <w:t xml:space="preserve">Criteria 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Format </w:t>
            </w:r>
          </w:p>
        </w:tc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>-Dear Diary, Date, Love “Signature”-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>Language/Mood</w:t>
            </w:r>
          </w:p>
        </w:tc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Reflect Emotion 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Color </w:t>
            </w:r>
          </w:p>
        </w:tc>
        <w:tc>
          <w:tcPr>
            <w:tcW w:w="4788" w:type="dxa"/>
          </w:tcPr>
          <w:p w:rsidR="00443DA5" w:rsidRDefault="00443DA5" w:rsidP="00443DA5">
            <w:pPr>
              <w:tabs>
                <w:tab w:val="left" w:pos="990"/>
              </w:tabs>
            </w:pPr>
            <w:r>
              <w:tab/>
              <w:t xml:space="preserve">Appealing/Goes with Me 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>Facts</w:t>
            </w:r>
          </w:p>
        </w:tc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Relevant </w:t>
            </w:r>
          </w:p>
        </w:tc>
      </w:tr>
    </w:tbl>
    <w:p w:rsidR="00443DA5" w:rsidRDefault="00443DA5" w:rsidP="00443DA5">
      <w:pPr>
        <w:jc w:val="center"/>
      </w:pPr>
    </w:p>
    <w:p w:rsidR="00443DA5" w:rsidRDefault="00443DA5" w:rsidP="00443DA5">
      <w:pPr>
        <w:jc w:val="center"/>
      </w:pPr>
    </w:p>
    <w:p w:rsidR="00443DA5" w:rsidRDefault="00443DA5" w:rsidP="00443DA5">
      <w:pPr>
        <w:jc w:val="center"/>
      </w:pPr>
    </w:p>
    <w:p w:rsidR="00443DA5" w:rsidRDefault="00443DA5" w:rsidP="00443DA5">
      <w:r>
        <w:t xml:space="preserve">Examples: </w:t>
      </w:r>
    </w:p>
    <w:p w:rsidR="00443DA5" w:rsidRDefault="00443DA5" w:rsidP="00443DA5">
      <w:hyperlink r:id="rId5" w:history="1">
        <w:r w:rsidRPr="00D3064E">
          <w:rPr>
            <w:rStyle w:val="Hyperlink"/>
          </w:rPr>
          <w:t>http://www.mayoclinic.org/patientstories/story-225.html</w:t>
        </w:r>
      </w:hyperlink>
    </w:p>
    <w:p w:rsidR="00443DA5" w:rsidRDefault="00443DA5" w:rsidP="00443DA5">
      <w:hyperlink r:id="rId6" w:history="1">
        <w:r w:rsidRPr="00D3064E">
          <w:rPr>
            <w:rStyle w:val="Hyperlink"/>
          </w:rPr>
          <w:t>http://www.cancer-central.com/breast-cancer/breast-cancer-1.htm</w:t>
        </w:r>
      </w:hyperlink>
    </w:p>
    <w:p w:rsidR="00443DA5" w:rsidRDefault="00443DA5" w:rsidP="00443DA5">
      <w:hyperlink r:id="rId7" w:history="1">
        <w:r w:rsidRPr="00D3064E">
          <w:rPr>
            <w:rStyle w:val="Hyperlink"/>
          </w:rPr>
          <w:t>http://www.thebostonchannel.com/news/10723937/detail.html</w:t>
        </w:r>
      </w:hyperlink>
    </w:p>
    <w:p w:rsidR="007B3FEE" w:rsidRDefault="007B3FEE" w:rsidP="00443DA5">
      <w:hyperlink r:id="rId8" w:history="1">
        <w:r w:rsidRPr="00D3064E">
          <w:rPr>
            <w:rStyle w:val="Hyperlink"/>
          </w:rPr>
          <w:t>http://www.breastcancerstories.org/chapter/2214</w:t>
        </w:r>
      </w:hyperlink>
      <w:r>
        <w:t xml:space="preserve"> </w:t>
      </w:r>
    </w:p>
    <w:p w:rsidR="00443DA5" w:rsidRDefault="00443DA5" w:rsidP="00443DA5"/>
    <w:p w:rsidR="00443DA5" w:rsidRDefault="00443DA5" w:rsidP="00443DA5">
      <w:r>
        <w:t xml:space="preserve">October 20, 2010 </w:t>
      </w:r>
    </w:p>
    <w:p w:rsidR="00443DA5" w:rsidRDefault="00443DA5" w:rsidP="00443DA5">
      <w:r>
        <w:t>Dear Journal,</w:t>
      </w:r>
    </w:p>
    <w:p w:rsidR="00443DA5" w:rsidRDefault="00443DA5" w:rsidP="00443DA5">
      <w:r>
        <w:t xml:space="preserve">This is quite odd; I haven’t had a journal for years. I was told that a journal would help get me through these next steps of my life. I was just diagnosed with stage 3 Breast Cancer.  It hit me like a ton of bricks, I couldn’t think, I couldn’t move, I couldn’t breathe.  The doctor’s words went </w:t>
      </w:r>
      <w:r w:rsidR="007C2B08">
        <w:t xml:space="preserve">in one ear and out of the other. Needless to say, </w:t>
      </w:r>
      <w:r>
        <w:t>I couldn’t focus.</w:t>
      </w:r>
      <w:r w:rsidR="007C2B08">
        <w:t xml:space="preserve"> When I finally gained composure</w:t>
      </w:r>
      <w:proofErr w:type="gramStart"/>
      <w:r w:rsidR="007C2B08">
        <w:t xml:space="preserve">, </w:t>
      </w:r>
      <w:r>
        <w:t xml:space="preserve"> I</w:t>
      </w:r>
      <w:proofErr w:type="gramEnd"/>
      <w:r>
        <w:t xml:space="preserve"> thought, “Am I really going to die at 45?” </w:t>
      </w:r>
      <w:r w:rsidR="007C2B08">
        <w:t xml:space="preserve">My whole body reacted with a fierceness I didn’t know I possessed. All of my body, mind, and soul screamed: </w:t>
      </w:r>
      <w:r>
        <w:t xml:space="preserve"> NO! I have my children, my husband, and my career to live for.</w:t>
      </w:r>
      <w:r w:rsidR="007C2B08">
        <w:t xml:space="preserve"> I am not ready to die yet, so I won’t. </w:t>
      </w:r>
      <w:r>
        <w:t xml:space="preserve"> Breast cancer will not get me down. I will fight an eye-for-an-eye against this. I agreed to Chemotherapy, Radiation, and </w:t>
      </w:r>
      <w:r w:rsidR="007C2B08">
        <w:t>lumpectomy</w:t>
      </w:r>
      <w:r>
        <w:t xml:space="preserve">. Whatever it takes, I’ll do it. I must </w:t>
      </w:r>
      <w:r w:rsidR="007C2B08">
        <w:t>survive;</w:t>
      </w:r>
      <w:r>
        <w:t xml:space="preserve"> I will survive for my children. They are my life. I haven’t told anyone yet. I’m not ready to see the pain in their eyes or </w:t>
      </w:r>
      <w:r w:rsidR="007C2B08">
        <w:t>the tears fall down from them.  Well journal that’s all for now, I will update you when I break this joyful news to my family. HA.</w:t>
      </w:r>
    </w:p>
    <w:p w:rsidR="007C2B08" w:rsidRDefault="007C2B08" w:rsidP="00443DA5"/>
    <w:p w:rsidR="007C2B08" w:rsidRDefault="007C2B08" w:rsidP="00443DA5">
      <w:r>
        <w:t>Sincerely,</w:t>
      </w:r>
    </w:p>
    <w:p w:rsidR="007C2B08" w:rsidRDefault="007C2B08" w:rsidP="00443DA5">
      <w:r>
        <w:t xml:space="preserve">Soon-to-be Survivor of Breast Cancer. </w:t>
      </w:r>
    </w:p>
    <w:sectPr w:rsidR="007C2B08" w:rsidSect="00F27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3DA5"/>
    <w:rsid w:val="00443DA5"/>
    <w:rsid w:val="007B3FEE"/>
    <w:rsid w:val="007C2B08"/>
    <w:rsid w:val="00F2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D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43D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eastcancerstories.org/chapter/22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bostonchannel.com/news/10723937/detail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ancer-central.com/breast-cancer/breast-cancer-1.htm" TargetMode="External"/><Relationship Id="rId5" Type="http://schemas.openxmlformats.org/officeDocument/2006/relationships/hyperlink" Target="http://www.mayoclinic.org/patientstories/story-22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30029-5B03-4129-B700-0E07C202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dcterms:created xsi:type="dcterms:W3CDTF">2010-10-20T22:47:00Z</dcterms:created>
  <dcterms:modified xsi:type="dcterms:W3CDTF">2010-10-20T23:03:00Z</dcterms:modified>
</cp:coreProperties>
</file>