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38C" w:rsidRDefault="009271B0">
      <w:r w:rsidRPr="009271B0">
        <w:drawing>
          <wp:inline distT="0" distB="0" distL="0" distR="0">
            <wp:extent cx="5486400" cy="4114800"/>
            <wp:effectExtent l="2540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5486400" cy="4114800"/>
                    </a:xfrm>
                    <a:prstGeom prst="rect">
                      <a:avLst/>
                    </a:prstGeom>
                    <a:noFill/>
                    <a:ln w="9525">
                      <a:noFill/>
                      <a:miter lim="800000"/>
                      <a:headEnd/>
                      <a:tailEnd/>
                    </a:ln>
                  </pic:spPr>
                </pic:pic>
              </a:graphicData>
            </a:graphic>
          </wp:inline>
        </w:drawing>
      </w:r>
    </w:p>
    <w:p w:rsidR="0083638C" w:rsidRDefault="0083638C"/>
    <w:p w:rsidR="0083638C" w:rsidRPr="0083638C" w:rsidRDefault="0083638C">
      <w:pPr>
        <w:rPr>
          <w:u w:val="single"/>
        </w:rPr>
      </w:pPr>
      <w:r w:rsidRPr="0083638C">
        <w:rPr>
          <w:u w:val="single"/>
        </w:rPr>
        <w:t>Characteristics-Criteria</w:t>
      </w:r>
    </w:p>
    <w:p w:rsidR="0093410D" w:rsidRDefault="007524BE" w:rsidP="0093410D">
      <w:pPr>
        <w:pStyle w:val="ListParagraph"/>
        <w:numPr>
          <w:ilvl w:val="0"/>
          <w:numId w:val="1"/>
        </w:numPr>
      </w:pPr>
      <w:r>
        <w:t>Gets point across-</w:t>
      </w:r>
      <w:r w:rsidR="00494454">
        <w:t xml:space="preserve"> Completely</w:t>
      </w:r>
      <w:r w:rsidR="009271B0">
        <w:t xml:space="preserve"> again, the picture shows destruction to homes, places that people keep all of their most valuable things. People have worked years for their homes and way of life and it can all be destroyed in a day.</w:t>
      </w:r>
    </w:p>
    <w:p w:rsidR="0093410D" w:rsidRDefault="00494454" w:rsidP="0093410D">
      <w:pPr>
        <w:pStyle w:val="ListParagraph"/>
        <w:numPr>
          <w:ilvl w:val="0"/>
          <w:numId w:val="1"/>
        </w:numPr>
      </w:pPr>
      <w:r>
        <w:t xml:space="preserve">Catches readers attention- </w:t>
      </w:r>
      <w:r w:rsidR="009271B0">
        <w:t>Yes, the picture is clear enough to let you see it’s a house but still leaves you amazed at where the rest of it could be</w:t>
      </w:r>
    </w:p>
    <w:p w:rsidR="006F1CB7" w:rsidRDefault="00494454" w:rsidP="009271B0">
      <w:pPr>
        <w:ind w:left="360"/>
      </w:pPr>
      <w:r>
        <w:t xml:space="preserve">3. Realization- </w:t>
      </w:r>
      <w:r w:rsidR="009271B0">
        <w:t xml:space="preserve">The picture looks 100% real, you can see bits of the home scattered as well as parts from other homes lying on the roof </w:t>
      </w:r>
    </w:p>
    <w:p w:rsidR="00A05729" w:rsidRDefault="00A05729"/>
    <w:p w:rsidR="004C190A" w:rsidRDefault="009271B0">
      <w:r>
        <w:t xml:space="preserve">Hurricanes like Katrina, made impacts that no single city could fix on it’s own. The damage done to nearly everything in sight is amazing to a city that was once filled with energy and industries. The city now is a flat dead worn down city abandoned by some because they no longer no what to do with it. People throughout the United States did come together and luckily the city is making great progress to try and go back to the way it way. For most they believe it’s impossible because the damage is so severe. Only time will tell but it is yet again another bit of proof that we need to make change to our environment and it needs to start now. </w:t>
      </w:r>
    </w:p>
    <w:sectPr w:rsidR="004C190A" w:rsidSect="004C190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6A39B0"/>
    <w:multiLevelType w:val="hybridMultilevel"/>
    <w:tmpl w:val="C1E4C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3638C"/>
    <w:rsid w:val="001B2AEA"/>
    <w:rsid w:val="00494454"/>
    <w:rsid w:val="004C190A"/>
    <w:rsid w:val="006F1CB7"/>
    <w:rsid w:val="007524BE"/>
    <w:rsid w:val="007E1CF0"/>
    <w:rsid w:val="007F7289"/>
    <w:rsid w:val="0083638C"/>
    <w:rsid w:val="009271B0"/>
    <w:rsid w:val="0093410D"/>
    <w:rsid w:val="00980A1F"/>
    <w:rsid w:val="00A05729"/>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47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3410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135</Words>
  <Characters>771</Characters>
  <Application>Microsoft Macintosh Word</Application>
  <DocSecurity>0</DocSecurity>
  <Lines>6</Lines>
  <Paragraphs>1</Paragraphs>
  <ScaleCrop>false</ScaleCrop>
  <Company>Wayne Valley High School</Company>
  <LinksUpToDate>false</LinksUpToDate>
  <CharactersWithSpaces>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Liva</dc:creator>
  <cp:keywords/>
  <cp:lastModifiedBy>Nicole Liva</cp:lastModifiedBy>
  <cp:revision>2</cp:revision>
  <dcterms:created xsi:type="dcterms:W3CDTF">2010-10-20T14:45:00Z</dcterms:created>
  <dcterms:modified xsi:type="dcterms:W3CDTF">2010-10-20T14:45:00Z</dcterms:modified>
</cp:coreProperties>
</file>