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8C" w:rsidRDefault="00DF22DC">
      <w:r w:rsidRPr="00DF22DC">
        <w:drawing>
          <wp:inline distT="0" distB="0" distL="0" distR="0">
            <wp:extent cx="5486400" cy="2997019"/>
            <wp:effectExtent l="2540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5486400" cy="2997019"/>
                    </a:xfrm>
                    <a:prstGeom prst="rect">
                      <a:avLst/>
                    </a:prstGeom>
                    <a:noFill/>
                    <a:ln w="9525">
                      <a:noFill/>
                      <a:miter lim="800000"/>
                      <a:headEnd/>
                      <a:tailEnd/>
                    </a:ln>
                  </pic:spPr>
                </pic:pic>
              </a:graphicData>
            </a:graphic>
          </wp:inline>
        </w:drawing>
      </w:r>
    </w:p>
    <w:p w:rsidR="0083638C" w:rsidRDefault="0083638C"/>
    <w:p w:rsidR="0083638C" w:rsidRPr="0083638C" w:rsidRDefault="0083638C">
      <w:pPr>
        <w:rPr>
          <w:u w:val="single"/>
        </w:rPr>
      </w:pPr>
      <w:r w:rsidRPr="0083638C">
        <w:rPr>
          <w:u w:val="single"/>
        </w:rPr>
        <w:t>Characteristics-Criteria</w:t>
      </w:r>
    </w:p>
    <w:p w:rsidR="0093410D" w:rsidRDefault="007524BE" w:rsidP="0093410D">
      <w:pPr>
        <w:pStyle w:val="ListParagraph"/>
        <w:numPr>
          <w:ilvl w:val="0"/>
          <w:numId w:val="1"/>
        </w:numPr>
      </w:pPr>
      <w:r>
        <w:t>Gets point across-</w:t>
      </w:r>
      <w:r w:rsidR="00494454">
        <w:t xml:space="preserve"> </w:t>
      </w:r>
      <w:r w:rsidR="00DF22DC">
        <w:t>Yes, this shows you that the caps are melting and that all the ice is going into the ocean and melting creating less salt water and that its happening at a decent rate.</w:t>
      </w:r>
    </w:p>
    <w:p w:rsidR="0093410D" w:rsidRDefault="00494454" w:rsidP="0093410D">
      <w:pPr>
        <w:pStyle w:val="ListParagraph"/>
        <w:numPr>
          <w:ilvl w:val="0"/>
          <w:numId w:val="1"/>
        </w:numPr>
      </w:pPr>
      <w:r>
        <w:t xml:space="preserve">Catches </w:t>
      </w:r>
      <w:r w:rsidR="00DF22DC">
        <w:t>reader’s</w:t>
      </w:r>
      <w:r>
        <w:t xml:space="preserve"> attention- </w:t>
      </w:r>
      <w:r w:rsidR="009271B0">
        <w:t xml:space="preserve">Yes, </w:t>
      </w:r>
      <w:r w:rsidR="00DF22DC">
        <w:t>The picture shows a chuck of ice falling in mid air. It allows you to see the ice in the water already to see how much has already fallen.</w:t>
      </w:r>
    </w:p>
    <w:p w:rsidR="006F1CB7" w:rsidRDefault="00494454" w:rsidP="009271B0">
      <w:pPr>
        <w:ind w:left="360"/>
      </w:pPr>
      <w:r>
        <w:t xml:space="preserve">3. Realization- </w:t>
      </w:r>
      <w:r w:rsidR="00DF22DC">
        <w:t>I’m not sure if the picture is real but what they depict in it is real.</w:t>
      </w:r>
      <w:r w:rsidR="009271B0">
        <w:t xml:space="preserve"> </w:t>
      </w:r>
    </w:p>
    <w:p w:rsidR="00DF22DC" w:rsidRDefault="00DF22DC"/>
    <w:p w:rsidR="004C190A" w:rsidRDefault="00DF22DC">
      <w:r>
        <w:t xml:space="preserve">The melting of ice caps although not known by most will definitely cause a change to the scenery, but to the ocean in general. Thanks to global warming the temperatures that used to be not present in some regions is now the cause of change. The more ice that melts the higher the water level raises as well as the more fresh water added to the ocean. The fresh water could cause a change in the living environment of animals </w:t>
      </w:r>
      <w:proofErr w:type="gramStart"/>
      <w:r>
        <w:t>an</w:t>
      </w:r>
      <w:proofErr w:type="gramEnd"/>
      <w:r>
        <w:t xml:space="preserve"> plants in the sea, and may possible cause them to die. </w:t>
      </w:r>
    </w:p>
    <w:sectPr w:rsidR="004C190A" w:rsidSect="004C190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6A39B0"/>
    <w:multiLevelType w:val="hybridMultilevel"/>
    <w:tmpl w:val="C1E4C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638C"/>
    <w:rsid w:val="001B2AEA"/>
    <w:rsid w:val="00494454"/>
    <w:rsid w:val="004C190A"/>
    <w:rsid w:val="006F1CB7"/>
    <w:rsid w:val="007524BE"/>
    <w:rsid w:val="007E1CF0"/>
    <w:rsid w:val="007F7289"/>
    <w:rsid w:val="0083638C"/>
    <w:rsid w:val="009271B0"/>
    <w:rsid w:val="0093410D"/>
    <w:rsid w:val="00980A1F"/>
    <w:rsid w:val="00A05729"/>
    <w:rsid w:val="00DF22D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47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3410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135</Words>
  <Characters>771</Characters>
  <Application>Microsoft Macintosh Word</Application>
  <DocSecurity>0</DocSecurity>
  <Lines>6</Lines>
  <Paragraphs>1</Paragraphs>
  <ScaleCrop>false</ScaleCrop>
  <Company>Wayne Valley High School</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Liva</dc:creator>
  <cp:keywords/>
  <cp:lastModifiedBy>Nicole Liva</cp:lastModifiedBy>
  <cp:revision>2</cp:revision>
  <dcterms:created xsi:type="dcterms:W3CDTF">2010-10-20T16:07:00Z</dcterms:created>
  <dcterms:modified xsi:type="dcterms:W3CDTF">2010-10-20T16:07:00Z</dcterms:modified>
</cp:coreProperties>
</file>