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C38" w:rsidRDefault="00003C38" w:rsidP="00003C38">
      <w:pPr>
        <w:ind w:firstLine="720"/>
        <w:rPr>
          <w:sz w:val="28"/>
        </w:rPr>
      </w:pPr>
      <w:r w:rsidRPr="00003C38">
        <w:rPr>
          <w:sz w:val="28"/>
        </w:rPr>
        <w:t xml:space="preserve">Liam Neeson stars in the 2008 movie film </w:t>
      </w:r>
      <w:r w:rsidRPr="00003C38">
        <w:rPr>
          <w:b/>
          <w:sz w:val="28"/>
        </w:rPr>
        <w:t>Taken</w:t>
      </w:r>
      <w:r w:rsidRPr="00003C38">
        <w:rPr>
          <w:sz w:val="28"/>
        </w:rPr>
        <w:t xml:space="preserve">, directed by Pierre Morel. Neeson steals the lead as a retired CIA operative named Bryan Mills. After many intense years of juggling his demanding job and his distant family, </w:t>
      </w:r>
      <w:r>
        <w:rPr>
          <w:sz w:val="28"/>
        </w:rPr>
        <w:t>Neeson’s</w:t>
      </w:r>
      <w:r w:rsidRPr="00003C38">
        <w:rPr>
          <w:sz w:val="28"/>
        </w:rPr>
        <w:t xml:space="preserve"> wife, Lenore (played by Famke Janssen) leaves him and remarries. Their only </w:t>
      </w:r>
      <w:r>
        <w:rPr>
          <w:sz w:val="28"/>
        </w:rPr>
        <w:t xml:space="preserve">connection is their </w:t>
      </w:r>
      <w:r w:rsidRPr="00003C38">
        <w:rPr>
          <w:sz w:val="28"/>
        </w:rPr>
        <w:t>17 year old daughter Kim (played by Maggie Grace) who is a</w:t>
      </w:r>
      <w:r>
        <w:rPr>
          <w:sz w:val="28"/>
        </w:rPr>
        <w:t xml:space="preserve">nything but close with her dad. Neeson feels the only way to reconnect with his former family is to allow Kim to travel to France with a friend, despite his better judgment. </w:t>
      </w:r>
    </w:p>
    <w:p w:rsidR="00003C38" w:rsidRDefault="00003C38" w:rsidP="00003C38">
      <w:pPr>
        <w:ind w:firstLine="720"/>
        <w:rPr>
          <w:sz w:val="28"/>
        </w:rPr>
      </w:pPr>
      <w:r>
        <w:rPr>
          <w:sz w:val="28"/>
        </w:rPr>
        <w:t>Upon landing in France, Kim and her friend meet a seemingly nice foreigner who convinces the naive girls to share a cab in order to save money. Shortly after their arrival in his apartment, the girls are kidnapped by Albanians and sold into the sex trafficking industry. The girls are immediately drugged and taken to a small brothel. They are forced to share a small part of the house with many other drugged up girls. When it is their time to be shown off, the girls are taken one by one to a stage where they stumble down a catwalk. Men who wish to buy these girls silently bid until they highest bidder is found. Next, the purchased girl is handed off to their new owner; to be used however the man pleases. Once his time with her is up,</w:t>
      </w:r>
      <w:r w:rsidR="00BD0961">
        <w:rPr>
          <w:sz w:val="28"/>
        </w:rPr>
        <w:t xml:space="preserve"> she is thrown back into this vicious cycle and returned to the brothel. </w:t>
      </w:r>
    </w:p>
    <w:p w:rsidR="00BD0961" w:rsidRPr="00003C38" w:rsidRDefault="00BD0961" w:rsidP="00003C38">
      <w:pPr>
        <w:ind w:firstLine="720"/>
        <w:rPr>
          <w:sz w:val="28"/>
        </w:rPr>
      </w:pPr>
      <w:r>
        <w:rPr>
          <w:sz w:val="28"/>
        </w:rPr>
        <w:t>Since Neeson received a call from his daughter immediately before her abduction, he feels he will be able to use his old CIA skills to save her. He leaves the country and begins his rescue plan. Using many impressive detective techniques to track down the men, Neeson travels from one lead to the next, ending up at the brothel that hold</w:t>
      </w:r>
      <w:r w:rsidR="000A584E">
        <w:rPr>
          <w:sz w:val="28"/>
        </w:rPr>
        <w:t>s</w:t>
      </w:r>
      <w:r>
        <w:rPr>
          <w:sz w:val="28"/>
        </w:rPr>
        <w:t xml:space="preserve"> his daughter and </w:t>
      </w:r>
      <w:r w:rsidR="000A584E">
        <w:rPr>
          <w:sz w:val="28"/>
        </w:rPr>
        <w:t xml:space="preserve">her </w:t>
      </w:r>
      <w:r>
        <w:rPr>
          <w:sz w:val="28"/>
        </w:rPr>
        <w:t>friend</w:t>
      </w:r>
      <w:r w:rsidR="000A584E">
        <w:rPr>
          <w:sz w:val="28"/>
        </w:rPr>
        <w:t xml:space="preserve"> captive</w:t>
      </w:r>
      <w:r>
        <w:rPr>
          <w:sz w:val="28"/>
        </w:rPr>
        <w:t>. His path is impossible to escape without being wounded. The action senses are powerful and at some points very realistic. Does he get there in time to save Kim or her friend from the deathly cycle of sex trafficking or is it too late?</w:t>
      </w:r>
    </w:p>
    <w:sectPr w:rsidR="00BD0961" w:rsidRPr="00003C38" w:rsidSect="006267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03C38"/>
    <w:rsid w:val="00003C38"/>
    <w:rsid w:val="000A584E"/>
    <w:rsid w:val="006267E8"/>
    <w:rsid w:val="00BD09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7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M Zecher</dc:creator>
  <cp:lastModifiedBy>Krista M Zecher</cp:lastModifiedBy>
  <cp:revision>1</cp:revision>
  <dcterms:created xsi:type="dcterms:W3CDTF">2010-10-28T19:04:00Z</dcterms:created>
  <dcterms:modified xsi:type="dcterms:W3CDTF">2010-10-28T19:35:00Z</dcterms:modified>
</cp:coreProperties>
</file>