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33" w:rsidRPr="00F23435" w:rsidRDefault="00414D33">
      <w:pPr>
        <w:rPr>
          <w:rFonts w:ascii="Apple Casual" w:hAnsi="Apple Casual"/>
          <w:sz w:val="40"/>
        </w:rPr>
      </w:pPr>
      <w:r w:rsidRPr="00F23435">
        <w:rPr>
          <w:rFonts w:ascii="Apple Casual" w:hAnsi="Apple Casual"/>
          <w:sz w:val="40"/>
        </w:rPr>
        <w:t xml:space="preserve">Dear President Obama, </w:t>
      </w:r>
    </w:p>
    <w:p w:rsidR="00414D33" w:rsidRPr="00F23435" w:rsidRDefault="003309D1">
      <w:pPr>
        <w:rPr>
          <w:rFonts w:ascii="Apple Casual" w:hAnsi="Apple Casual"/>
          <w:sz w:val="40"/>
        </w:rPr>
      </w:pPr>
      <w:r>
        <w:rPr>
          <w:rFonts w:ascii="Apple Casual" w:hAnsi="Apple Casual"/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5481320</wp:posOffset>
            </wp:positionV>
            <wp:extent cx="2349500" cy="1574800"/>
            <wp:effectExtent l="25400" t="0" r="0" b="0"/>
            <wp:wrapTight wrapText="bothSides">
              <wp:wrapPolygon edited="0">
                <wp:start x="-234" y="0"/>
                <wp:lineTo x="-234" y="21252"/>
                <wp:lineTo x="21483" y="21252"/>
                <wp:lineTo x="21483" y="0"/>
                <wp:lineTo x="-234" y="0"/>
              </wp:wrapPolygon>
            </wp:wrapTight>
            <wp:docPr id="1" name="Picture 1" descr=":::2636_1064551218985_1382145395_30311104_58154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2636_1064551218985_1382145395_30311104_581547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4D33" w:rsidRPr="00F23435">
        <w:rPr>
          <w:rFonts w:ascii="Apple Casual" w:hAnsi="Apple Casual"/>
          <w:sz w:val="40"/>
        </w:rPr>
        <w:tab/>
        <w:t xml:space="preserve">My name is Michael Smith and I am a </w:t>
      </w:r>
      <w:r w:rsidR="003E261B" w:rsidRPr="00F23435">
        <w:rPr>
          <w:rFonts w:ascii="Apple Casual" w:hAnsi="Apple Casual"/>
          <w:sz w:val="40"/>
        </w:rPr>
        <w:t>5</w:t>
      </w:r>
      <w:r w:rsidR="00414D33" w:rsidRPr="00F23435">
        <w:rPr>
          <w:rFonts w:ascii="Apple Casual" w:hAnsi="Apple Casual"/>
          <w:sz w:val="40"/>
          <w:vertAlign w:val="superscript"/>
        </w:rPr>
        <w:t>th</w:t>
      </w:r>
      <w:r w:rsidR="00414D33" w:rsidRPr="00F23435">
        <w:rPr>
          <w:rFonts w:ascii="Apple Casual" w:hAnsi="Apple Casual"/>
          <w:sz w:val="40"/>
        </w:rPr>
        <w:t xml:space="preserve"> grader at IHM in Wayne, New Jersey. The reason why I am writing is because my class and I are nervous about our future. Our teacher was teaching us about Global Warming a couple weeks ago when we got the idea to start informing other people about we learned. She taught us ways that we </w:t>
      </w:r>
      <w:proofErr w:type="gramStart"/>
      <w:r w:rsidR="00414D33" w:rsidRPr="00F23435">
        <w:rPr>
          <w:rFonts w:ascii="Apple Casual" w:hAnsi="Apple Casual"/>
          <w:sz w:val="40"/>
        </w:rPr>
        <w:t>can</w:t>
      </w:r>
      <w:proofErr w:type="gramEnd"/>
      <w:r w:rsidR="00414D33" w:rsidRPr="00F23435">
        <w:rPr>
          <w:rFonts w:ascii="Apple Casual" w:hAnsi="Apple Casual"/>
          <w:sz w:val="40"/>
        </w:rPr>
        <w:t xml:space="preserve"> help make a difference even by something so small! Thanks to our class and </w:t>
      </w:r>
      <w:r w:rsidR="00F23435" w:rsidRPr="00F23435">
        <w:rPr>
          <w:rFonts w:ascii="Apple Casual" w:hAnsi="Apple Casual"/>
          <w:sz w:val="40"/>
        </w:rPr>
        <w:t xml:space="preserve">wonderful </w:t>
      </w:r>
      <w:r w:rsidR="00414D33" w:rsidRPr="00F23435">
        <w:rPr>
          <w:rFonts w:ascii="Apple Casual" w:hAnsi="Apple Casual"/>
          <w:sz w:val="40"/>
        </w:rPr>
        <w:t>teacher Mrs. Connor, we included our top 7 examples that we thought could help raise awareness to everyone in this letter.</w:t>
      </w:r>
      <w:r w:rsidR="00F23435" w:rsidRPr="00F23435">
        <w:rPr>
          <w:rFonts w:ascii="Apple Casual" w:hAnsi="Apple Casual"/>
          <w:sz w:val="40"/>
        </w:rPr>
        <w:t xml:space="preserve"> The 7 examples we used include a bumper sticker, a recipe, a graph, a wordle, a missing person’s poster,</w:t>
      </w:r>
      <w:r>
        <w:rPr>
          <w:rFonts w:ascii="Apple Casual" w:hAnsi="Apple Casual"/>
          <w:sz w:val="40"/>
        </w:rPr>
        <w:t xml:space="preserve"> this letter, </w:t>
      </w:r>
      <w:r w:rsidR="00F23435" w:rsidRPr="00F23435">
        <w:rPr>
          <w:rFonts w:ascii="Apple Casual" w:hAnsi="Apple Casual"/>
          <w:sz w:val="40"/>
        </w:rPr>
        <w:t>and a small quiz at the end.</w:t>
      </w:r>
      <w:r w:rsidR="00414D33" w:rsidRPr="00F23435">
        <w:rPr>
          <w:rFonts w:ascii="Apple Casual" w:hAnsi="Apple Casual"/>
          <w:sz w:val="40"/>
        </w:rPr>
        <w:t xml:space="preserve"> We are hoping that you will be able to take a look and maybe pass some of these messages out throughout the United States. My class and I do not want to grow up in a world that is getting worse day by day. There are simple things we as citizens</w:t>
      </w:r>
      <w:r w:rsidR="003E261B" w:rsidRPr="00F23435">
        <w:rPr>
          <w:rFonts w:ascii="Apple Casual" w:hAnsi="Apple Casual"/>
          <w:sz w:val="40"/>
        </w:rPr>
        <w:t>,</w:t>
      </w:r>
      <w:r w:rsidR="00414D33" w:rsidRPr="00F23435">
        <w:rPr>
          <w:rFonts w:ascii="Apple Casual" w:hAnsi="Apple Casual"/>
          <w:sz w:val="40"/>
        </w:rPr>
        <w:t xml:space="preserve"> and you as our president can do. We really hope you can pass this message along and start making some changes now.</w:t>
      </w:r>
    </w:p>
    <w:p w:rsidR="00414D33" w:rsidRPr="00F23435" w:rsidRDefault="00414D33">
      <w:pPr>
        <w:rPr>
          <w:rFonts w:ascii="Apple Casual" w:hAnsi="Apple Casual"/>
          <w:sz w:val="40"/>
        </w:rPr>
      </w:pPr>
    </w:p>
    <w:p w:rsidR="00414D33" w:rsidRPr="00F23435" w:rsidRDefault="00414D33">
      <w:pPr>
        <w:rPr>
          <w:rFonts w:ascii="Apple Casual" w:hAnsi="Apple Casual"/>
          <w:sz w:val="40"/>
        </w:rPr>
      </w:pPr>
      <w:r w:rsidRPr="00F23435">
        <w:rPr>
          <w:rFonts w:ascii="Apple Casual" w:hAnsi="Apple Casual"/>
          <w:sz w:val="40"/>
        </w:rPr>
        <w:t xml:space="preserve">Sincerely, </w:t>
      </w:r>
    </w:p>
    <w:p w:rsidR="00F23435" w:rsidRDefault="00414D33" w:rsidP="003E261B">
      <w:pPr>
        <w:ind w:firstLine="720"/>
        <w:rPr>
          <w:rFonts w:ascii="Apple Casual" w:hAnsi="Apple Casual"/>
          <w:sz w:val="40"/>
        </w:rPr>
      </w:pPr>
      <w:r w:rsidRPr="00F23435">
        <w:rPr>
          <w:rFonts w:ascii="Apple Casual" w:hAnsi="Apple Casual"/>
          <w:sz w:val="40"/>
        </w:rPr>
        <w:t>Michael and the</w:t>
      </w:r>
    </w:p>
    <w:p w:rsidR="00414D33" w:rsidRPr="00F23435" w:rsidRDefault="00414D33" w:rsidP="003309D1">
      <w:pPr>
        <w:ind w:left="720"/>
        <w:rPr>
          <w:rFonts w:ascii="Apple Casual" w:hAnsi="Apple Casual"/>
          <w:sz w:val="40"/>
        </w:rPr>
      </w:pPr>
      <w:r w:rsidRPr="00F23435">
        <w:rPr>
          <w:rFonts w:ascii="Apple Casual" w:hAnsi="Apple Casual"/>
          <w:sz w:val="40"/>
        </w:rPr>
        <w:t>5</w:t>
      </w:r>
      <w:r w:rsidRPr="00F23435">
        <w:rPr>
          <w:rFonts w:ascii="Apple Casual" w:hAnsi="Apple Casual"/>
          <w:sz w:val="40"/>
          <w:vertAlign w:val="superscript"/>
        </w:rPr>
        <w:t>th</w:t>
      </w:r>
      <w:r w:rsidRPr="00F23435">
        <w:rPr>
          <w:rFonts w:ascii="Apple Casual" w:hAnsi="Apple Casual"/>
          <w:sz w:val="40"/>
        </w:rPr>
        <w:t xml:space="preserve"> grade class of IHM</w:t>
      </w:r>
    </w:p>
    <w:sectPr w:rsidR="00414D33" w:rsidRPr="00F23435" w:rsidSect="003E261B">
      <w:pgSz w:w="12240" w:h="15840"/>
      <w:pgMar w:top="117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4D33"/>
    <w:rsid w:val="000C47C1"/>
    <w:rsid w:val="003309D1"/>
    <w:rsid w:val="003E261B"/>
    <w:rsid w:val="00414D33"/>
    <w:rsid w:val="00E75210"/>
    <w:rsid w:val="00F2343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7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915</Characters>
  <Application>Microsoft Macintosh Word</Application>
  <DocSecurity>0</DocSecurity>
  <Lines>7</Lines>
  <Paragraphs>1</Paragraphs>
  <ScaleCrop>false</ScaleCrop>
  <Company>Wayne Valley High School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Liva</dc:creator>
  <cp:keywords/>
  <cp:lastModifiedBy>Nicole Liva</cp:lastModifiedBy>
  <cp:revision>3</cp:revision>
  <cp:lastPrinted>2010-12-08T20:49:00Z</cp:lastPrinted>
  <dcterms:created xsi:type="dcterms:W3CDTF">2010-12-08T17:45:00Z</dcterms:created>
  <dcterms:modified xsi:type="dcterms:W3CDTF">2010-12-08T20:53:00Z</dcterms:modified>
</cp:coreProperties>
</file>