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189" w:tblpY="361"/>
        <w:tblW w:w="9375" w:type="dxa"/>
        <w:tblLook w:val="00BF"/>
      </w:tblPr>
      <w:tblGrid>
        <w:gridCol w:w="3125"/>
        <w:gridCol w:w="3125"/>
        <w:gridCol w:w="3125"/>
      </w:tblGrid>
      <w:tr w:rsidR="00150E64">
        <w:trPr>
          <w:trHeight w:val="651"/>
        </w:trPr>
        <w:tc>
          <w:tcPr>
            <w:tcW w:w="3125" w:type="dxa"/>
          </w:tcPr>
          <w:p w:rsidR="00150E64" w:rsidRDefault="00150E64" w:rsidP="00150E64">
            <w:r>
              <w:t>Original:</w:t>
            </w:r>
          </w:p>
        </w:tc>
        <w:tc>
          <w:tcPr>
            <w:tcW w:w="3125" w:type="dxa"/>
          </w:tcPr>
          <w:p w:rsidR="00150E64" w:rsidRDefault="00150E64" w:rsidP="00150E64">
            <w:r>
              <w:t>Revision:</w:t>
            </w:r>
          </w:p>
        </w:tc>
        <w:tc>
          <w:tcPr>
            <w:tcW w:w="3125" w:type="dxa"/>
          </w:tcPr>
          <w:p w:rsidR="00150E64" w:rsidRDefault="00150E64" w:rsidP="00150E64">
            <w:r>
              <w:t>Explanation: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197717" w:rsidP="00150E64">
            <w:r>
              <w:t>Light green</w:t>
            </w:r>
          </w:p>
        </w:tc>
        <w:tc>
          <w:tcPr>
            <w:tcW w:w="3125" w:type="dxa"/>
          </w:tcPr>
          <w:p w:rsidR="00150E64" w:rsidRDefault="00743FBE" w:rsidP="00197717">
            <w:r>
              <w:t>Changed</w:t>
            </w:r>
            <w:r w:rsidR="00197717">
              <w:t xml:space="preserve"> to a darker green</w:t>
            </w:r>
          </w:p>
        </w:tc>
        <w:tc>
          <w:tcPr>
            <w:tcW w:w="3125" w:type="dxa"/>
          </w:tcPr>
          <w:p w:rsidR="00150E64" w:rsidRDefault="00197717" w:rsidP="00150E64">
            <w:r>
              <w:t>Added contrast between the message on the inside and the bumper sticker in general</w:t>
            </w:r>
            <w:r w:rsidR="00467F31">
              <w:t xml:space="preserve"> 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197717" w:rsidP="00150E64">
            <w:r>
              <w:t xml:space="preserve">Just picture </w:t>
            </w:r>
          </w:p>
        </w:tc>
        <w:tc>
          <w:tcPr>
            <w:tcW w:w="3125" w:type="dxa"/>
          </w:tcPr>
          <w:p w:rsidR="00150E64" w:rsidRDefault="00743FBE" w:rsidP="00197717">
            <w:r>
              <w:t xml:space="preserve">Added </w:t>
            </w:r>
            <w:r w:rsidR="00197717">
              <w:t>quote onto the bottom</w:t>
            </w:r>
          </w:p>
        </w:tc>
        <w:tc>
          <w:tcPr>
            <w:tcW w:w="3125" w:type="dxa"/>
          </w:tcPr>
          <w:p w:rsidR="00150E64" w:rsidRDefault="00197717" w:rsidP="00150E64">
            <w:r>
              <w:t xml:space="preserve">Was a little plain; now has a quote to hopefully change people’s opinions </w:t>
            </w:r>
          </w:p>
        </w:tc>
      </w:tr>
      <w:tr w:rsidR="00150E64">
        <w:trPr>
          <w:trHeight w:val="250"/>
        </w:trPr>
        <w:tc>
          <w:tcPr>
            <w:tcW w:w="3125" w:type="dxa"/>
          </w:tcPr>
          <w:p w:rsidR="00150E64" w:rsidRDefault="00197717" w:rsidP="00197717">
            <w:r>
              <w:t>Picture</w:t>
            </w:r>
          </w:p>
        </w:tc>
        <w:tc>
          <w:tcPr>
            <w:tcW w:w="3125" w:type="dxa"/>
          </w:tcPr>
          <w:p w:rsidR="00150E64" w:rsidRDefault="00197717" w:rsidP="00150E64">
            <w:r>
              <w:t xml:space="preserve">Added text to picture </w:t>
            </w:r>
          </w:p>
        </w:tc>
        <w:tc>
          <w:tcPr>
            <w:tcW w:w="3125" w:type="dxa"/>
          </w:tcPr>
          <w:p w:rsidR="00150E64" w:rsidRDefault="00197717" w:rsidP="00150E64">
            <w:r>
              <w:t>Made it more modern relating it to apple products as well as maybe giving it a name if it were to become a movement and something to refer to it by if people are interested in getting one</w:t>
            </w:r>
          </w:p>
        </w:tc>
      </w:tr>
    </w:tbl>
    <w:p w:rsidR="004B6403" w:rsidRDefault="00197717" w:rsidP="00467F31">
      <w:pPr>
        <w:ind w:left="2160" w:firstLine="720"/>
      </w:pPr>
      <w:r>
        <w:t>Bumper Sticker</w:t>
      </w:r>
      <w:r w:rsidR="00467F31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0E64"/>
    <w:rsid w:val="00150E64"/>
    <w:rsid w:val="00197717"/>
    <w:rsid w:val="002535CC"/>
    <w:rsid w:val="00467F31"/>
    <w:rsid w:val="00493E8C"/>
    <w:rsid w:val="00743FBE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50E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Macintosh Word</Application>
  <DocSecurity>0</DocSecurity>
  <Lines>3</Lines>
  <Paragraphs>1</Paragraphs>
  <ScaleCrop>false</ScaleCrop>
  <Company>Bloomsburg University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2010-12-13T19:49:00Z</dcterms:created>
  <dcterms:modified xsi:type="dcterms:W3CDTF">2010-12-13T19:49:00Z</dcterms:modified>
</cp:coreProperties>
</file>