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189" w:tblpY="361"/>
        <w:tblW w:w="9375" w:type="dxa"/>
        <w:tblLook w:val="00BF"/>
      </w:tblPr>
      <w:tblGrid>
        <w:gridCol w:w="3125"/>
        <w:gridCol w:w="3125"/>
        <w:gridCol w:w="3125"/>
      </w:tblGrid>
      <w:tr w:rsidR="00150E64">
        <w:trPr>
          <w:trHeight w:val="651"/>
        </w:trPr>
        <w:tc>
          <w:tcPr>
            <w:tcW w:w="3125" w:type="dxa"/>
          </w:tcPr>
          <w:p w:rsidR="00150E64" w:rsidRDefault="00150E64" w:rsidP="00150E64">
            <w:r>
              <w:t>Original:</w:t>
            </w:r>
          </w:p>
        </w:tc>
        <w:tc>
          <w:tcPr>
            <w:tcW w:w="3125" w:type="dxa"/>
          </w:tcPr>
          <w:p w:rsidR="00150E64" w:rsidRDefault="00150E64" w:rsidP="00150E64">
            <w:r>
              <w:t>Revision:</w:t>
            </w:r>
          </w:p>
        </w:tc>
        <w:tc>
          <w:tcPr>
            <w:tcW w:w="3125" w:type="dxa"/>
          </w:tcPr>
          <w:p w:rsidR="00150E64" w:rsidRDefault="00150E64" w:rsidP="00150E64">
            <w:r>
              <w:t>Explanation:</w:t>
            </w:r>
          </w:p>
        </w:tc>
      </w:tr>
      <w:tr w:rsidR="00150E64">
        <w:trPr>
          <w:trHeight w:val="651"/>
        </w:trPr>
        <w:tc>
          <w:tcPr>
            <w:tcW w:w="3125" w:type="dxa"/>
          </w:tcPr>
          <w:p w:rsidR="00150E64" w:rsidRDefault="002F20D4" w:rsidP="00150E64">
            <w:r>
              <w:t>Hand drawn</w:t>
            </w:r>
          </w:p>
        </w:tc>
        <w:tc>
          <w:tcPr>
            <w:tcW w:w="3125" w:type="dxa"/>
          </w:tcPr>
          <w:p w:rsidR="00150E64" w:rsidRDefault="002F20D4" w:rsidP="00197717">
            <w:r>
              <w:t>Made graph online</w:t>
            </w:r>
          </w:p>
        </w:tc>
        <w:tc>
          <w:tcPr>
            <w:tcW w:w="3125" w:type="dxa"/>
          </w:tcPr>
          <w:p w:rsidR="00150E64" w:rsidRDefault="002F20D4" w:rsidP="00150E64">
            <w:r>
              <w:t>Looks more professionally done</w:t>
            </w:r>
            <w:r w:rsidR="00467F31">
              <w:t xml:space="preserve"> </w:t>
            </w:r>
          </w:p>
        </w:tc>
      </w:tr>
      <w:tr w:rsidR="00150E64">
        <w:trPr>
          <w:trHeight w:val="651"/>
        </w:trPr>
        <w:tc>
          <w:tcPr>
            <w:tcW w:w="3125" w:type="dxa"/>
          </w:tcPr>
          <w:p w:rsidR="00150E64" w:rsidRDefault="002F20D4" w:rsidP="00150E64">
            <w:r>
              <w:t>No picture</w:t>
            </w:r>
            <w:r w:rsidR="00197717">
              <w:t xml:space="preserve"> </w:t>
            </w:r>
          </w:p>
        </w:tc>
        <w:tc>
          <w:tcPr>
            <w:tcW w:w="3125" w:type="dxa"/>
          </w:tcPr>
          <w:p w:rsidR="00150E64" w:rsidRDefault="002F20D4" w:rsidP="00197717">
            <w:r>
              <w:t xml:space="preserve">Added iceberg </w:t>
            </w:r>
          </w:p>
        </w:tc>
        <w:tc>
          <w:tcPr>
            <w:tcW w:w="3125" w:type="dxa"/>
          </w:tcPr>
          <w:p w:rsidR="00150E64" w:rsidRDefault="002F20D4" w:rsidP="00150E64">
            <w:r>
              <w:t>Helps appeal more to children; makes it look like it was done by a child</w:t>
            </w:r>
            <w:r w:rsidR="00197717">
              <w:t xml:space="preserve"> </w:t>
            </w:r>
          </w:p>
        </w:tc>
      </w:tr>
      <w:tr w:rsidR="00150E64">
        <w:trPr>
          <w:trHeight w:val="250"/>
        </w:trPr>
        <w:tc>
          <w:tcPr>
            <w:tcW w:w="3125" w:type="dxa"/>
          </w:tcPr>
          <w:p w:rsidR="00150E64" w:rsidRDefault="002F20D4" w:rsidP="00197717">
            <w:r>
              <w:t>Title said: Changes in Temperature</w:t>
            </w:r>
          </w:p>
        </w:tc>
        <w:tc>
          <w:tcPr>
            <w:tcW w:w="3125" w:type="dxa"/>
          </w:tcPr>
          <w:p w:rsidR="00150E64" w:rsidRDefault="002F20D4" w:rsidP="00150E64">
            <w:r>
              <w:t>Made it specific to the years of change</w:t>
            </w:r>
            <w:r w:rsidR="00197717">
              <w:t xml:space="preserve"> </w:t>
            </w:r>
          </w:p>
        </w:tc>
        <w:tc>
          <w:tcPr>
            <w:tcW w:w="3125" w:type="dxa"/>
          </w:tcPr>
          <w:p w:rsidR="00150E64" w:rsidRDefault="002F20D4" w:rsidP="00150E64">
            <w:r>
              <w:t xml:space="preserve">More specific to when the change has occurred </w:t>
            </w:r>
          </w:p>
        </w:tc>
      </w:tr>
    </w:tbl>
    <w:p w:rsidR="004B6403" w:rsidRDefault="002F20D4" w:rsidP="00467F31">
      <w:pPr>
        <w:ind w:left="2160" w:firstLine="720"/>
      </w:pPr>
      <w:r>
        <w:t>Graph</w:t>
      </w:r>
      <w:r w:rsidR="00467F31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0E64"/>
    <w:rsid w:val="00150E64"/>
    <w:rsid w:val="00197717"/>
    <w:rsid w:val="002535CC"/>
    <w:rsid w:val="002F20D4"/>
    <w:rsid w:val="00467F31"/>
    <w:rsid w:val="00493E8C"/>
    <w:rsid w:val="00743FBE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50E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Macintosh Word</Application>
  <DocSecurity>0</DocSecurity>
  <Lines>3</Lines>
  <Paragraphs>1</Paragraphs>
  <ScaleCrop>false</ScaleCrop>
  <Company>Bloomsburg University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2010-12-13T19:51:00Z</dcterms:created>
  <dcterms:modified xsi:type="dcterms:W3CDTF">2010-12-13T19:51:00Z</dcterms:modified>
</cp:coreProperties>
</file>