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100"/>
        <w:tblW w:w="9117" w:type="dxa"/>
        <w:tblLook w:val="00BF"/>
      </w:tblPr>
      <w:tblGrid>
        <w:gridCol w:w="3039"/>
        <w:gridCol w:w="3039"/>
        <w:gridCol w:w="3039"/>
      </w:tblGrid>
      <w:tr w:rsidR="00794AEC">
        <w:trPr>
          <w:trHeight w:val="1153"/>
        </w:trPr>
        <w:tc>
          <w:tcPr>
            <w:tcW w:w="3039" w:type="dxa"/>
          </w:tcPr>
          <w:p w:rsidR="00794AEC" w:rsidRDefault="00794AEC" w:rsidP="00794AEC">
            <w:r>
              <w:t>Original:</w:t>
            </w:r>
          </w:p>
        </w:tc>
        <w:tc>
          <w:tcPr>
            <w:tcW w:w="3039" w:type="dxa"/>
          </w:tcPr>
          <w:p w:rsidR="00794AEC" w:rsidRDefault="00794AEC" w:rsidP="00794AEC">
            <w:r>
              <w:t>Revision:</w:t>
            </w:r>
          </w:p>
        </w:tc>
        <w:tc>
          <w:tcPr>
            <w:tcW w:w="3039" w:type="dxa"/>
          </w:tcPr>
          <w:p w:rsidR="00794AEC" w:rsidRDefault="00794AEC" w:rsidP="00794AEC">
            <w:r>
              <w:t>Explanation:</w:t>
            </w:r>
          </w:p>
        </w:tc>
      </w:tr>
      <w:tr w:rsidR="00794AEC">
        <w:trPr>
          <w:trHeight w:val="1153"/>
        </w:trPr>
        <w:tc>
          <w:tcPr>
            <w:tcW w:w="3039" w:type="dxa"/>
          </w:tcPr>
          <w:p w:rsidR="00794AEC" w:rsidRDefault="001F0305" w:rsidP="00794AEC">
            <w:r>
              <w:t>Missing punctuation ex: moms, whats</w:t>
            </w:r>
          </w:p>
        </w:tc>
        <w:tc>
          <w:tcPr>
            <w:tcW w:w="3039" w:type="dxa"/>
          </w:tcPr>
          <w:p w:rsidR="00794AEC" w:rsidRDefault="001F0305" w:rsidP="00794AEC">
            <w:r>
              <w:t xml:space="preserve">Mom’s, what’s </w:t>
            </w:r>
          </w:p>
        </w:tc>
        <w:tc>
          <w:tcPr>
            <w:tcW w:w="3039" w:type="dxa"/>
          </w:tcPr>
          <w:p w:rsidR="001F0305" w:rsidRDefault="001F0305" w:rsidP="00794AEC">
            <w:r>
              <w:t>Make it Mom is…</w:t>
            </w:r>
          </w:p>
          <w:p w:rsidR="00794AEC" w:rsidRDefault="001F0305" w:rsidP="00794AEC">
            <w:r>
              <w:t>or what is…</w:t>
            </w:r>
          </w:p>
        </w:tc>
      </w:tr>
      <w:tr w:rsidR="00794AEC">
        <w:trPr>
          <w:trHeight w:val="1242"/>
        </w:trPr>
        <w:tc>
          <w:tcPr>
            <w:tcW w:w="3039" w:type="dxa"/>
          </w:tcPr>
          <w:p w:rsidR="00794AEC" w:rsidRDefault="001F0305" w:rsidP="00794AEC">
            <w:r>
              <w:t>Have narrator reading information about cyber bullying before hand</w:t>
            </w:r>
          </w:p>
        </w:tc>
        <w:tc>
          <w:tcPr>
            <w:tcW w:w="3039" w:type="dxa"/>
          </w:tcPr>
          <w:p w:rsidR="00794AEC" w:rsidRDefault="001F0305" w:rsidP="00794AEC">
            <w:r>
              <w:t>Make her read it but seem uninterested and thinks its dumb</w:t>
            </w:r>
          </w:p>
        </w:tc>
        <w:tc>
          <w:tcPr>
            <w:tcW w:w="3039" w:type="dxa"/>
          </w:tcPr>
          <w:p w:rsidR="00794AEC" w:rsidRDefault="001F0305" w:rsidP="00794AEC">
            <w:r>
              <w:t>Having her seem so interested in cyber bullying may make her less prone to being hurt by it</w:t>
            </w:r>
          </w:p>
        </w:tc>
      </w:tr>
      <w:tr w:rsidR="00794AEC">
        <w:trPr>
          <w:trHeight w:val="1153"/>
        </w:trPr>
        <w:tc>
          <w:tcPr>
            <w:tcW w:w="3039" w:type="dxa"/>
          </w:tcPr>
          <w:p w:rsidR="00794AEC" w:rsidRDefault="001F0305" w:rsidP="00794AEC">
            <w:r>
              <w:t>Telling details, like she was obsessed with her computer</w:t>
            </w:r>
          </w:p>
        </w:tc>
        <w:tc>
          <w:tcPr>
            <w:tcW w:w="3039" w:type="dxa"/>
          </w:tcPr>
          <w:p w:rsidR="00794AEC" w:rsidRDefault="001F0305" w:rsidP="00794AEC">
            <w:r>
              <w:t>Showing details, she couldn’t stop reloading the sites, etc</w:t>
            </w:r>
          </w:p>
        </w:tc>
        <w:tc>
          <w:tcPr>
            <w:tcW w:w="3039" w:type="dxa"/>
          </w:tcPr>
          <w:p w:rsidR="00794AEC" w:rsidRDefault="001F0305" w:rsidP="001F0305">
            <w:r>
              <w:t xml:space="preserve">To make her seem really interested and concerned. </w:t>
            </w:r>
          </w:p>
        </w:tc>
      </w:tr>
    </w:tbl>
    <w:p w:rsidR="004B6403" w:rsidRDefault="00794AEC">
      <w:r>
        <w:t>Diary Entries: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4AEC"/>
    <w:rsid w:val="001F0305"/>
    <w:rsid w:val="003D51C0"/>
    <w:rsid w:val="00794AEC"/>
    <w:rsid w:val="00B73A4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94A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3</cp:revision>
  <dcterms:created xsi:type="dcterms:W3CDTF">2010-11-03T21:18:00Z</dcterms:created>
  <dcterms:modified xsi:type="dcterms:W3CDTF">2010-11-21T17:08:00Z</dcterms:modified>
</cp:coreProperties>
</file>