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page" w:tblpX="1189" w:tblpY="361"/>
        <w:tblW w:w="9375" w:type="dxa"/>
        <w:tblLook w:val="00BF"/>
      </w:tblPr>
      <w:tblGrid>
        <w:gridCol w:w="3125"/>
        <w:gridCol w:w="3125"/>
        <w:gridCol w:w="3125"/>
      </w:tblGrid>
      <w:tr w:rsidR="00150E64">
        <w:trPr>
          <w:trHeight w:val="651"/>
        </w:trPr>
        <w:tc>
          <w:tcPr>
            <w:tcW w:w="3125" w:type="dxa"/>
          </w:tcPr>
          <w:p w:rsidR="00150E64" w:rsidRDefault="00150E64" w:rsidP="00150E64">
            <w:r>
              <w:t>Original:</w:t>
            </w:r>
          </w:p>
        </w:tc>
        <w:tc>
          <w:tcPr>
            <w:tcW w:w="3125" w:type="dxa"/>
          </w:tcPr>
          <w:p w:rsidR="00150E64" w:rsidRDefault="00150E64" w:rsidP="00150E64">
            <w:r>
              <w:t>Revision:</w:t>
            </w:r>
          </w:p>
        </w:tc>
        <w:tc>
          <w:tcPr>
            <w:tcW w:w="3125" w:type="dxa"/>
          </w:tcPr>
          <w:p w:rsidR="00150E64" w:rsidRDefault="00150E64" w:rsidP="00150E64">
            <w:r>
              <w:t>Explanation:</w:t>
            </w:r>
          </w:p>
        </w:tc>
      </w:tr>
      <w:tr w:rsidR="00150E64">
        <w:trPr>
          <w:trHeight w:val="651"/>
        </w:trPr>
        <w:tc>
          <w:tcPr>
            <w:tcW w:w="3125" w:type="dxa"/>
          </w:tcPr>
          <w:p w:rsidR="00150E64" w:rsidRDefault="00467F31" w:rsidP="00150E64">
            <w:r>
              <w:t>One picture</w:t>
            </w:r>
          </w:p>
        </w:tc>
        <w:tc>
          <w:tcPr>
            <w:tcW w:w="3125" w:type="dxa"/>
          </w:tcPr>
          <w:p w:rsidR="00150E64" w:rsidRDefault="00467F31" w:rsidP="00150E64">
            <w:r>
              <w:t>Add in a second picture to do a before and aged picture</w:t>
            </w:r>
          </w:p>
        </w:tc>
        <w:tc>
          <w:tcPr>
            <w:tcW w:w="3125" w:type="dxa"/>
          </w:tcPr>
          <w:p w:rsidR="00150E64" w:rsidRDefault="00467F31" w:rsidP="00150E64">
            <w:r>
              <w:t xml:space="preserve">Most posters do this if the person has been missing a while- since global warming has been going on for a while it makes sense </w:t>
            </w:r>
          </w:p>
        </w:tc>
      </w:tr>
      <w:tr w:rsidR="00150E64">
        <w:trPr>
          <w:trHeight w:val="651"/>
        </w:trPr>
        <w:tc>
          <w:tcPr>
            <w:tcW w:w="3125" w:type="dxa"/>
          </w:tcPr>
          <w:p w:rsidR="00150E64" w:rsidRDefault="00467F31" w:rsidP="00150E64">
            <w:r>
              <w:t>Number listed at bottom</w:t>
            </w:r>
          </w:p>
        </w:tc>
        <w:tc>
          <w:tcPr>
            <w:tcW w:w="3125" w:type="dxa"/>
          </w:tcPr>
          <w:p w:rsidR="00150E64" w:rsidRDefault="00467F31" w:rsidP="00150E64">
            <w:r>
              <w:t>Made slips with numbers to just be torn off</w:t>
            </w:r>
          </w:p>
        </w:tc>
        <w:tc>
          <w:tcPr>
            <w:tcW w:w="3125" w:type="dxa"/>
          </w:tcPr>
          <w:p w:rsidR="00150E64" w:rsidRDefault="00467F31" w:rsidP="00150E64">
            <w:r>
              <w:t>More realistic this way people can have the paper and actually remember the number</w:t>
            </w:r>
          </w:p>
        </w:tc>
      </w:tr>
      <w:tr w:rsidR="00150E64">
        <w:trPr>
          <w:trHeight w:val="250"/>
        </w:trPr>
        <w:tc>
          <w:tcPr>
            <w:tcW w:w="3125" w:type="dxa"/>
          </w:tcPr>
          <w:p w:rsidR="00150E64" w:rsidRDefault="00467F31" w:rsidP="00150E64">
            <w:r>
              <w:t xml:space="preserve">Detailed </w:t>
            </w:r>
          </w:p>
          <w:p w:rsidR="00150E64" w:rsidRDefault="00150E64" w:rsidP="00150E64"/>
        </w:tc>
        <w:tc>
          <w:tcPr>
            <w:tcW w:w="3125" w:type="dxa"/>
          </w:tcPr>
          <w:p w:rsidR="00150E64" w:rsidRDefault="00467F31" w:rsidP="00150E64">
            <w:r>
              <w:t>Cut down with some of the ways to help</w:t>
            </w:r>
            <w:r w:rsidR="00150E64">
              <w:t xml:space="preserve"> </w:t>
            </w:r>
          </w:p>
        </w:tc>
        <w:tc>
          <w:tcPr>
            <w:tcW w:w="3125" w:type="dxa"/>
          </w:tcPr>
          <w:p w:rsidR="00150E64" w:rsidRDefault="00467F31" w:rsidP="00150E64">
            <w:r>
              <w:t>If it’s a sign on the street people don’t have all day to read it so I made it to the point</w:t>
            </w:r>
          </w:p>
        </w:tc>
      </w:tr>
    </w:tbl>
    <w:p w:rsidR="004B6403" w:rsidRDefault="00467F31" w:rsidP="00467F31">
      <w:pPr>
        <w:ind w:left="2160" w:firstLine="720"/>
      </w:pPr>
      <w:r>
        <w:t>Missing person’s ad:</w:t>
      </w:r>
    </w:p>
    <w:sectPr w:rsidR="004B6403" w:rsidSect="004B640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50E64"/>
    <w:rsid w:val="00150E64"/>
    <w:rsid w:val="002535CC"/>
    <w:rsid w:val="00467F31"/>
  </w:rsids>
  <m:mathPr>
    <m:mathFont m:val="Rockwell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C6CA0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150E6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57</Words>
  <Characters>329</Characters>
  <Application>Microsoft Macintosh Word</Application>
  <DocSecurity>0</DocSecurity>
  <Lines>2</Lines>
  <Paragraphs>1</Paragraphs>
  <ScaleCrop>false</ScaleCrop>
  <Company>Bloomsburg University</Company>
  <LinksUpToDate>false</LinksUpToDate>
  <CharactersWithSpaces>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Casey Loughren</dc:creator>
  <cp:keywords/>
  <cp:lastModifiedBy>Nicole Liva</cp:lastModifiedBy>
  <cp:revision>2</cp:revision>
  <dcterms:created xsi:type="dcterms:W3CDTF">2010-12-13T15:57:00Z</dcterms:created>
  <dcterms:modified xsi:type="dcterms:W3CDTF">2010-12-13T15:57:00Z</dcterms:modified>
</cp:coreProperties>
</file>