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C7" w:rsidRDefault="00B662C7">
      <w:r>
        <w:t>Poem:</w:t>
      </w:r>
    </w:p>
    <w:tbl>
      <w:tblPr>
        <w:tblStyle w:val="TableGrid"/>
        <w:tblpPr w:leftFromText="180" w:rightFromText="180" w:vertAnchor="text" w:horzAnchor="page" w:tblpX="1189" w:tblpY="86"/>
        <w:tblW w:w="10796" w:type="dxa"/>
        <w:tblLook w:val="00BF"/>
      </w:tblPr>
      <w:tblGrid>
        <w:gridCol w:w="5398"/>
        <w:gridCol w:w="5398"/>
      </w:tblGrid>
      <w:tr w:rsidR="00B662C7">
        <w:trPr>
          <w:trHeight w:val="427"/>
        </w:trPr>
        <w:tc>
          <w:tcPr>
            <w:tcW w:w="5398" w:type="dxa"/>
          </w:tcPr>
          <w:p w:rsidR="00B662C7" w:rsidRDefault="00B662C7" w:rsidP="00B662C7">
            <w:r>
              <w:t>Characteristics (WHAT features or steps?)</w:t>
            </w:r>
          </w:p>
        </w:tc>
        <w:tc>
          <w:tcPr>
            <w:tcW w:w="5398" w:type="dxa"/>
          </w:tcPr>
          <w:p w:rsidR="00B662C7" w:rsidRDefault="00B662C7" w:rsidP="00B662C7">
            <w:r>
              <w:t>Criteria (HOW WELL are those accomplished?)</w:t>
            </w:r>
          </w:p>
        </w:tc>
      </w:tr>
      <w:tr w:rsidR="00B662C7">
        <w:trPr>
          <w:trHeight w:val="427"/>
        </w:trPr>
        <w:tc>
          <w:tcPr>
            <w:tcW w:w="5398" w:type="dxa"/>
          </w:tcPr>
          <w:p w:rsidR="00B662C7" w:rsidRDefault="00B11959" w:rsidP="00B662C7">
            <w:r>
              <w:t>Emotion</w:t>
            </w:r>
          </w:p>
        </w:tc>
        <w:tc>
          <w:tcPr>
            <w:tcW w:w="5398" w:type="dxa"/>
          </w:tcPr>
          <w:p w:rsidR="00B662C7" w:rsidRDefault="00B11959" w:rsidP="00B662C7">
            <w:r>
              <w:t xml:space="preserve">Very emotional, shows voice </w:t>
            </w:r>
          </w:p>
        </w:tc>
      </w:tr>
      <w:tr w:rsidR="00B662C7">
        <w:trPr>
          <w:trHeight w:val="454"/>
        </w:trPr>
        <w:tc>
          <w:tcPr>
            <w:tcW w:w="5398" w:type="dxa"/>
          </w:tcPr>
          <w:p w:rsidR="00B662C7" w:rsidRDefault="00B11959" w:rsidP="00B662C7">
            <w:r>
              <w:t>Rhyme</w:t>
            </w:r>
          </w:p>
        </w:tc>
        <w:tc>
          <w:tcPr>
            <w:tcW w:w="5398" w:type="dxa"/>
          </w:tcPr>
          <w:p w:rsidR="00B662C7" w:rsidRDefault="00B11959" w:rsidP="00B662C7">
            <w:r>
              <w:t>Rhymed every last word of the sentence</w:t>
            </w:r>
          </w:p>
        </w:tc>
      </w:tr>
      <w:tr w:rsidR="00B662C7">
        <w:trPr>
          <w:trHeight w:val="454"/>
        </w:trPr>
        <w:tc>
          <w:tcPr>
            <w:tcW w:w="5398" w:type="dxa"/>
          </w:tcPr>
          <w:p w:rsidR="00B662C7" w:rsidRDefault="00B11959" w:rsidP="00B662C7">
            <w:r>
              <w:t>Format</w:t>
            </w:r>
          </w:p>
        </w:tc>
        <w:tc>
          <w:tcPr>
            <w:tcW w:w="5398" w:type="dxa"/>
          </w:tcPr>
          <w:p w:rsidR="00B662C7" w:rsidRDefault="00B11959" w:rsidP="00B662C7">
            <w:r>
              <w:t xml:space="preserve">Not written like an essay format, spaced out correctly and effectively </w:t>
            </w:r>
          </w:p>
        </w:tc>
      </w:tr>
      <w:tr w:rsidR="00B662C7">
        <w:trPr>
          <w:trHeight w:val="134"/>
        </w:trPr>
        <w:tc>
          <w:tcPr>
            <w:tcW w:w="5398" w:type="dxa"/>
          </w:tcPr>
          <w:p w:rsidR="00B662C7" w:rsidRDefault="00B11959" w:rsidP="00B11959">
            <w:r>
              <w:t xml:space="preserve">Cause and effect </w:t>
            </w:r>
          </w:p>
        </w:tc>
        <w:tc>
          <w:tcPr>
            <w:tcW w:w="5398" w:type="dxa"/>
          </w:tcPr>
          <w:p w:rsidR="00B662C7" w:rsidRDefault="00B11959" w:rsidP="00B662C7">
            <w:r>
              <w:t>Starts with cyber bullying, ends with writers death</w:t>
            </w:r>
          </w:p>
          <w:p w:rsidR="00B662C7" w:rsidRDefault="00B662C7" w:rsidP="00B662C7"/>
        </w:tc>
      </w:tr>
    </w:tbl>
    <w:p w:rsidR="00B662C7" w:rsidRDefault="00B662C7"/>
    <w:p w:rsidR="00B662C7" w:rsidRDefault="00B662C7"/>
    <w:sectPr w:rsidR="00B662C7" w:rsidSect="00B662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62C7"/>
    <w:rsid w:val="00B11959"/>
    <w:rsid w:val="00B662C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662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2010-10-06T19:42:00Z</dcterms:created>
  <dcterms:modified xsi:type="dcterms:W3CDTF">2010-10-06T23:08:00Z</dcterms:modified>
</cp:coreProperties>
</file>