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B1" w:rsidRDefault="00427D16" w:rsidP="00427D16">
      <w:pPr>
        <w:jc w:val="center"/>
        <w:rPr>
          <w:b/>
        </w:rPr>
      </w:pPr>
      <w:r w:rsidRPr="00427D16">
        <w:rPr>
          <w:b/>
        </w:rPr>
        <w:t>Poster</w:t>
      </w:r>
    </w:p>
    <w:p w:rsidR="00427D16" w:rsidRDefault="00427D16" w:rsidP="00427D16">
      <w:r>
        <w:t>Content                  Information was easy to read and interesting. Contact numbers</w:t>
      </w:r>
    </w:p>
    <w:p w:rsidR="00427D16" w:rsidRDefault="00427D16" w:rsidP="00427D16">
      <w:r>
        <w:t>Layout                 Appealing to eyes and made sense</w:t>
      </w:r>
    </w:p>
    <w:p w:rsidR="00427D16" w:rsidRDefault="00427D16" w:rsidP="00427D16">
      <w:r>
        <w:t>Design             Very Pink, different fonts.</w:t>
      </w:r>
    </w:p>
    <w:p w:rsidR="00427D16" w:rsidRPr="00427D16" w:rsidRDefault="00427D16" w:rsidP="00427D16"/>
    <w:sectPr w:rsidR="00427D16" w:rsidRPr="00427D16" w:rsidSect="000F1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7D16"/>
    <w:rsid w:val="000F1CB1"/>
    <w:rsid w:val="0042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1</cp:revision>
  <dcterms:created xsi:type="dcterms:W3CDTF">2010-10-11T23:25:00Z</dcterms:created>
  <dcterms:modified xsi:type="dcterms:W3CDTF">2010-10-11T23:26:00Z</dcterms:modified>
</cp:coreProperties>
</file>