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74D" w:rsidRPr="009712F6" w:rsidRDefault="009712F6" w:rsidP="009712F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712F6">
        <w:rPr>
          <w:rFonts w:ascii="Times New Roman" w:hAnsi="Times New Roman" w:cs="Times New Roman"/>
          <w:sz w:val="24"/>
          <w:szCs w:val="24"/>
        </w:rPr>
        <w:t>Rob Cole</w:t>
      </w:r>
    </w:p>
    <w:p w:rsidR="009712F6" w:rsidRDefault="009712F6" w:rsidP="009712F6">
      <w:pPr>
        <w:spacing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12F6">
        <w:rPr>
          <w:rFonts w:ascii="Times New Roman" w:hAnsi="Times New Roman" w:cs="Times New Roman"/>
          <w:sz w:val="24"/>
          <w:szCs w:val="24"/>
        </w:rPr>
        <w:tab/>
        <w:t>During my research of Kurt Cobain, I learned a lot more than I had known already. I learned more in depth into his personal life than I had known before and about all his struggles with heroin and other drugs. Although, in my research, I also discovered what I believe made Kurt the way he was during his life. He had a really rough childhood, and even said, “</w:t>
      </w:r>
      <w:r w:rsidRPr="009712F6">
        <w:rPr>
          <w:rFonts w:ascii="Times New Roman" w:eastAsia="Times New Roman" w:hAnsi="Times New Roman" w:cs="Times New Roman"/>
          <w:color w:val="000000"/>
          <w:sz w:val="24"/>
          <w:szCs w:val="24"/>
        </w:rPr>
        <w:t>I had a really good childhood up until I was nine, then a classic case of divorce really affected me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9712F6"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think that can speak a lot for what happened to him. As people of the modern day, we see things like this happen on a daily basis, and we see the struggles of everyday life. During the research, I also came across something surprising. This was that Kurt Cobain and Courtney Love’s daughter, Frances, is in my age group and is just a few months younger than myself.</w:t>
      </w:r>
    </w:p>
    <w:p w:rsidR="00772835" w:rsidRDefault="009712F6" w:rsidP="009712F6">
      <w:pPr>
        <w:spacing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My writing style is definitely different than what I used for this project. In some of my genres, where I wrote from Kurt’s perspective, I had difficulty at times because of Kurt’s stream of consciousness style. My writing is rarely ever stream of consciousness, so, that was a </w:t>
      </w:r>
      <w:r w:rsidR="00772835">
        <w:rPr>
          <w:rFonts w:ascii="Times New Roman" w:eastAsia="Times New Roman" w:hAnsi="Times New Roman" w:cs="Times New Roman"/>
          <w:color w:val="000000"/>
          <w:sz w:val="24"/>
          <w:szCs w:val="24"/>
        </w:rPr>
        <w:t>thing I learned more of about writing in the project. I feel as though, while being difficult, it was a rewarding thing because I was able to think from a perspective similar to Kurt’s and gain some practice with a new writing style. While stream of consciousness is not a main writing style, it can come in handy at points and I will plan on using it then.</w:t>
      </w:r>
    </w:p>
    <w:p w:rsidR="009712F6" w:rsidRPr="009712F6" w:rsidRDefault="00772835" w:rsidP="009712F6">
      <w:pPr>
        <w:spacing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I think this also helped my teaching ideals. It showed me that everything is not as easy as I thought it was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some things need a lot more in depth research. Although, I do not think I will be using 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Multigenre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Research Project with my students. With my major being in History, 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multigenre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would not really fit in too well. After giving it thought, I realized I could give students 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multigenre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on a historical figure, and have them research each one out and present 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project similar to the ones we did in class; but I feel like I would be limiting a student’s choices on topics and would not want to limited the student. My classroom will be about broadening one’s knowledge. I do not want to be the one to limit it.  </w:t>
      </w:r>
      <w:r w:rsidR="009712F6" w:rsidRPr="009712F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9712F6" w:rsidRDefault="009712F6" w:rsidP="009712F6">
      <w:pPr>
        <w:spacing w:line="480" w:lineRule="auto"/>
      </w:pPr>
    </w:p>
    <w:sectPr w:rsidR="009712F6" w:rsidSect="00971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9712F6"/>
    <w:rsid w:val="00772835"/>
    <w:rsid w:val="009712F6"/>
    <w:rsid w:val="00971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">
    <w:name w:val="body"/>
    <w:basedOn w:val="DefaultParagraphFont"/>
    <w:rsid w:val="009712F6"/>
  </w:style>
  <w:style w:type="character" w:styleId="Hyperlink">
    <w:name w:val="Hyperlink"/>
    <w:basedOn w:val="DefaultParagraphFont"/>
    <w:uiPriority w:val="99"/>
    <w:semiHidden/>
    <w:unhideWhenUsed/>
    <w:rsid w:val="009712F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8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01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</dc:creator>
  <cp:lastModifiedBy>Rob</cp:lastModifiedBy>
  <cp:revision>1</cp:revision>
  <dcterms:created xsi:type="dcterms:W3CDTF">2010-12-10T15:18:00Z</dcterms:created>
  <dcterms:modified xsi:type="dcterms:W3CDTF">2010-12-10T15:36:00Z</dcterms:modified>
</cp:coreProperties>
</file>