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AD" w:rsidRDefault="00F941AD" w:rsidP="00F941AD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F941AD" w:rsidRDefault="00F941AD" w:rsidP="00F941A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F941AD" w:rsidRDefault="00F941AD" w:rsidP="00F941A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Genre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Cs/>
          <w:sz w:val="22"/>
          <w:szCs w:val="22"/>
        </w:rPr>
        <w:t>recipe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Cs/>
          <w:sz w:val="22"/>
          <w:szCs w:val="22"/>
        </w:rPr>
        <w:t>fortune telling recipe, recipe book</w:t>
      </w:r>
    </w:p>
    <w:p w:rsidR="00F941AD" w:rsidRDefault="00F941AD" w:rsidP="00F941AD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941AD" w:rsidRDefault="00F941AD" w:rsidP="00F941A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 </w:t>
      </w:r>
    </w:p>
    <w:p w:rsidR="00F941AD" w:rsidRDefault="00F941AD" w:rsidP="00F941A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41AD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941AD" w:rsidRDefault="00F941AD" w:rsidP="00F941A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941AD" w:rsidRDefault="00F941AD" w:rsidP="00F941A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F941AD" w:rsidRDefault="00F941AD" w:rsidP="00F941A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F941AD" w:rsidRDefault="00F941AD" w:rsidP="00F941AD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F941AD" w:rsidRDefault="00F941AD" w:rsidP="00F941A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F941AD" w:rsidRDefault="00F941AD" w:rsidP="00F941A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</w:p>
    <w:p w:rsidR="00F941AD" w:rsidRDefault="00F941AD" w:rsidP="00F941A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F941AD" w:rsidRDefault="00F941AD" w:rsidP="00F941AD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F941AD" w:rsidRDefault="00F941AD" w:rsidP="00F941AD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941AD" w:rsidRDefault="00F941AD" w:rsidP="00F941AD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F941AD" w:rsidRDefault="00F941AD" w:rsidP="00F941AD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F941AD" w:rsidRDefault="00F941AD" w:rsidP="00F941AD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941AD" w:rsidRDefault="00F941AD" w:rsidP="00F941AD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941AD" w:rsidRDefault="00F941AD" w:rsidP="00F941AD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941AD" w:rsidRDefault="00F941AD" w:rsidP="00F941AD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F941AD" w:rsidRDefault="00F941AD" w:rsidP="00F941AD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941AD" w:rsidRDefault="00F941AD" w:rsidP="00F941AD">
      <w:pPr>
        <w:rPr>
          <w:sz w:val="22"/>
          <w:szCs w:val="22"/>
        </w:rPr>
        <w:sectPr w:rsidR="00F941AD">
          <w:pgSz w:w="12240" w:h="15840"/>
          <w:pgMar w:top="2160" w:right="900" w:bottom="1260" w:left="1620" w:header="720" w:footer="720" w:gutter="0"/>
          <w:cols w:space="720"/>
        </w:sectPr>
      </w:pPr>
    </w:p>
    <w:p w:rsidR="00F941AD" w:rsidRDefault="00F941AD" w:rsidP="00F941AD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F941AD" w:rsidRDefault="00F941AD" w:rsidP="00F941AD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941AD" w:rsidRDefault="00F941AD" w:rsidP="00F941AD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Default"/>
      </w:pPr>
    </w:p>
    <w:p w:rsidR="00F941AD" w:rsidRDefault="00F941AD" w:rsidP="00F941AD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941AD" w:rsidRDefault="00F941AD" w:rsidP="00F941AD">
      <w:pPr>
        <w:pStyle w:val="Default"/>
        <w:tabs>
          <w:tab w:val="left" w:pos="4770"/>
        </w:tabs>
      </w:pPr>
    </w:p>
    <w:p w:rsidR="00F941AD" w:rsidRDefault="00F941AD" w:rsidP="00F941AD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Default"/>
      </w:pPr>
    </w:p>
    <w:p w:rsidR="00F941AD" w:rsidRDefault="00F941AD" w:rsidP="00F941AD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941AD" w:rsidRDefault="00F941AD" w:rsidP="00F941AD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F941AD" w:rsidRDefault="00F941AD" w:rsidP="00F941AD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F941AD" w:rsidRDefault="00F941AD" w:rsidP="00F941AD">
      <w:pPr>
        <w:pStyle w:val="Default"/>
      </w:pPr>
    </w:p>
    <w:p w:rsidR="00F941AD" w:rsidRDefault="00F941AD" w:rsidP="00F941AD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941AD" w:rsidRDefault="00F941AD" w:rsidP="00F941AD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1AD" w:rsidRDefault="00F941AD" w:rsidP="00F941AD">
      <w:pPr>
        <w:pStyle w:val="Default"/>
      </w:pPr>
    </w:p>
    <w:p w:rsidR="00F941AD" w:rsidRDefault="00F941AD" w:rsidP="00F941AD">
      <w:pPr>
        <w:pStyle w:val="Default"/>
      </w:pPr>
    </w:p>
    <w:p w:rsidR="00F941AD" w:rsidRDefault="00F941AD" w:rsidP="00F941AD">
      <w:pPr>
        <w:pStyle w:val="Default"/>
      </w:pPr>
    </w:p>
    <w:p w:rsidR="00F941AD" w:rsidRDefault="00F941AD" w:rsidP="00F941AD">
      <w:pPr>
        <w:pStyle w:val="Default"/>
      </w:pPr>
    </w:p>
    <w:p w:rsidR="00F941AD" w:rsidRDefault="00F941AD" w:rsidP="00F941AD">
      <w:pPr>
        <w:pStyle w:val="Default"/>
      </w:pPr>
    </w:p>
    <w:p w:rsidR="00F941AD" w:rsidRDefault="00F941AD" w:rsidP="00F941AD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941AD" w:rsidRDefault="00F941AD" w:rsidP="00F941AD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F941AD" w:rsidRDefault="00F941AD" w:rsidP="00F941AD"/>
    <w:p w:rsidR="00023AB3" w:rsidRDefault="00023AB3"/>
    <w:sectPr w:rsidR="00023AB3" w:rsidSect="0002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941AD"/>
    <w:rsid w:val="00023AB3"/>
    <w:rsid w:val="00C34D5F"/>
    <w:rsid w:val="00CA0BB9"/>
    <w:rsid w:val="00CA292A"/>
    <w:rsid w:val="00F70C89"/>
    <w:rsid w:val="00F9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941AD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941AD"/>
    <w:rPr>
      <w:color w:val="auto"/>
    </w:rPr>
  </w:style>
  <w:style w:type="paragraph" w:customStyle="1" w:styleId="CM9">
    <w:name w:val="CM9"/>
    <w:basedOn w:val="Default"/>
    <w:next w:val="Default"/>
    <w:uiPriority w:val="99"/>
    <w:rsid w:val="00F941AD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941AD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F941AD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941AD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941AD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941AD"/>
    <w:pPr>
      <w:spacing w:line="20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Shock</dc:creator>
  <cp:lastModifiedBy>Melinda Shock</cp:lastModifiedBy>
  <cp:revision>1</cp:revision>
  <dcterms:created xsi:type="dcterms:W3CDTF">2010-09-23T04:00:00Z</dcterms:created>
  <dcterms:modified xsi:type="dcterms:W3CDTF">2010-09-23T04:07:00Z</dcterms:modified>
</cp:coreProperties>
</file>