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F98" w:rsidRPr="00C97F98" w:rsidRDefault="00C97F98" w:rsidP="00C97F98">
      <w:pPr>
        <w:spacing w:after="0" w:line="240" w:lineRule="auto"/>
        <w:outlineLvl w:val="0"/>
        <w:rPr>
          <w:rFonts w:ascii="Tahoma" w:eastAsia="Times New Roman" w:hAnsi="Tahoma" w:cs="Tahoma"/>
          <w:color w:val="CB0172"/>
          <w:spacing w:val="15"/>
          <w:kern w:val="36"/>
          <w:sz w:val="39"/>
          <w:szCs w:val="39"/>
          <w:lang/>
        </w:rPr>
      </w:pPr>
      <w:r w:rsidRPr="00C97F98">
        <w:rPr>
          <w:rFonts w:ascii="Tahoma" w:eastAsia="Times New Roman" w:hAnsi="Tahoma" w:cs="Tahoma"/>
          <w:color w:val="CB0172"/>
          <w:spacing w:val="15"/>
          <w:kern w:val="36"/>
          <w:sz w:val="39"/>
          <w:szCs w:val="39"/>
          <w:lang/>
        </w:rPr>
        <w:t>Mini Greek Pizza Muffins</w:t>
      </w:r>
    </w:p>
    <w:p w:rsidR="00C97F98" w:rsidRPr="00C97F98" w:rsidRDefault="00C97F98" w:rsidP="00C97F98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From: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</w:t>
      </w:r>
      <w:hyperlink r:id="rId5" w:history="1">
        <w:proofErr w:type="spellStart"/>
        <w:r w:rsidRPr="00C97F98">
          <w:rPr>
            <w:rFonts w:ascii="Arial" w:eastAsia="Times New Roman" w:hAnsi="Arial" w:cs="Arial"/>
            <w:color w:val="0000FF"/>
            <w:sz w:val="18"/>
            <w:u w:val="single"/>
            <w:lang/>
          </w:rPr>
          <w:t>EatingWell</w:t>
        </w:r>
        <w:proofErr w:type="spellEnd"/>
      </w:hyperlink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</w:t>
      </w:r>
    </w:p>
    <w:p w:rsidR="00C97F98" w:rsidRPr="00C97F98" w:rsidRDefault="00C97F98" w:rsidP="00C97F98">
      <w:pPr>
        <w:spacing w:before="150" w:after="150"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All the flavors of a Greek pizza make these savory muffins bite-size treats for adults and kids alike.</w:t>
      </w:r>
    </w:p>
    <w:p w:rsidR="00C97F98" w:rsidRPr="00C97F98" w:rsidRDefault="00C97F98" w:rsidP="00C97F98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>
        <w:rPr>
          <w:rFonts w:ascii="Arial" w:eastAsia="Times New Roman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1905000"/>
            <wp:effectExtent l="19050" t="0" r="0" b="0"/>
            <wp:docPr id="1" name="Picture 1" descr="http://www.recipe.com/images/mini-greek-pizza-muffins-6274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cipe.com/images/mini-greek-pizza-muffins-6274-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Servings: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2 dozen mini muffins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Prep: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30 </w:t>
      </w:r>
      <w:proofErr w:type="spell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mins</w:t>
      </w:r>
      <w:proofErr w:type="spellEnd"/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Total: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50 </w:t>
      </w:r>
      <w:proofErr w:type="spell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mins</w:t>
      </w:r>
      <w:proofErr w:type="spellEnd"/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proofErr w:type="gramStart"/>
      <w:r w:rsidRPr="00C97F98">
        <w:rPr>
          <w:rFonts w:ascii="Arial" w:eastAsia="Times New Roman" w:hAnsi="Arial" w:cs="Arial"/>
          <w:b/>
          <w:bCs/>
          <w:color w:val="333333"/>
          <w:sz w:val="18"/>
          <w:szCs w:val="18"/>
          <w:lang/>
        </w:rPr>
        <w:t>Rated :</w:t>
      </w:r>
      <w:proofErr w:type="gramEnd"/>
      <w:r w:rsidRPr="00C97F98">
        <w:rPr>
          <w:rFonts w:ascii="Arial" w:eastAsia="Times New Roman" w:hAnsi="Arial" w:cs="Arial"/>
          <w:b/>
          <w:bCs/>
          <w:color w:val="333333"/>
          <w:sz w:val="18"/>
          <w:szCs w:val="18"/>
          <w:lang/>
        </w:rPr>
        <w:t> 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Not yet rated </w:t>
      </w:r>
    </w:p>
    <w:p w:rsidR="00C97F98" w:rsidRPr="00C97F98" w:rsidRDefault="00C97F98" w:rsidP="00C97F98">
      <w:pPr>
        <w:numPr>
          <w:ilvl w:val="0"/>
          <w:numId w:val="1"/>
        </w:numPr>
        <w:spacing w:after="0" w:line="300" w:lineRule="atLeast"/>
        <w:ind w:left="0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pict/>
      </w:r>
      <w:hyperlink r:id="rId7" w:anchor="comments" w:history="1">
        <w:r w:rsidRPr="00C97F98">
          <w:rPr>
            <w:rFonts w:ascii="Arial" w:eastAsia="Times New Roman" w:hAnsi="Arial" w:cs="Arial"/>
            <w:b/>
            <w:bCs/>
            <w:color w:val="0000FF"/>
            <w:sz w:val="18"/>
            <w:szCs w:val="18"/>
            <w:u w:val="single"/>
            <w:lang/>
          </w:rPr>
          <w:t>Rate and Comment</w:t>
        </w:r>
      </w:hyperlink>
    </w:p>
    <w:p w:rsidR="00C97F98" w:rsidRPr="00C97F98" w:rsidRDefault="00C97F98" w:rsidP="00C97F98">
      <w:pPr>
        <w:numPr>
          <w:ilvl w:val="0"/>
          <w:numId w:val="1"/>
        </w:numPr>
        <w:spacing w:after="0" w:line="300" w:lineRule="atLeast"/>
        <w:ind w:left="0"/>
        <w:rPr>
          <w:rFonts w:ascii="Arial" w:eastAsia="Times New Roman" w:hAnsi="Arial" w:cs="Arial"/>
          <w:color w:val="333333"/>
          <w:sz w:val="18"/>
          <w:szCs w:val="18"/>
          <w:lang/>
        </w:rPr>
      </w:pPr>
      <w:hyperlink r:id="rId8" w:history="1">
        <w:r w:rsidRPr="00C97F98">
          <w:rPr>
            <w:rFonts w:ascii="Arial" w:eastAsia="Times New Roman" w:hAnsi="Arial" w:cs="Arial"/>
            <w:b/>
            <w:bCs/>
            <w:color w:val="0000FF"/>
            <w:sz w:val="18"/>
            <w:szCs w:val="18"/>
            <w:u w:val="single"/>
            <w:lang/>
          </w:rPr>
          <w:t>Add to Shopping List</w:t>
        </w:r>
      </w:hyperlink>
    </w:p>
    <w:p w:rsidR="00C97F98" w:rsidRPr="00C97F98" w:rsidRDefault="00C97F98" w:rsidP="00C97F98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hyperlink r:id="rId9" w:anchor="partner_2000001=true" w:history="1">
        <w:r w:rsidRPr="00C97F98">
          <w:rPr>
            <w:rFonts w:ascii="Arial" w:eastAsia="Times New Roman" w:hAnsi="Arial" w:cs="Arial"/>
            <w:color w:val="0000FF"/>
            <w:sz w:val="18"/>
            <w:u w:val="single"/>
            <w:lang/>
          </w:rPr>
          <w:t xml:space="preserve">See More </w:t>
        </w:r>
        <w:proofErr w:type="spellStart"/>
        <w:r w:rsidRPr="00C97F98">
          <w:rPr>
            <w:rFonts w:ascii="Arial" w:eastAsia="Times New Roman" w:hAnsi="Arial" w:cs="Arial"/>
            <w:color w:val="0000FF"/>
            <w:sz w:val="18"/>
            <w:u w:val="single"/>
            <w:lang/>
          </w:rPr>
          <w:t>EatingWell</w:t>
        </w:r>
        <w:proofErr w:type="spellEnd"/>
        <w:r w:rsidRPr="00C97F98">
          <w:rPr>
            <w:rFonts w:ascii="Arial" w:eastAsia="Times New Roman" w:hAnsi="Arial" w:cs="Arial"/>
            <w:color w:val="0000FF"/>
            <w:sz w:val="18"/>
            <w:u w:val="single"/>
            <w:lang/>
          </w:rPr>
          <w:t xml:space="preserve"> Recipes</w:t>
        </w:r>
      </w:hyperlink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</w:t>
      </w:r>
    </w:p>
    <w:p w:rsidR="00C97F98" w:rsidRPr="00C97F98" w:rsidRDefault="00C97F98" w:rsidP="00C97F98">
      <w:pPr>
        <w:spacing w:after="0" w:line="240" w:lineRule="auto"/>
        <w:rPr>
          <w:rFonts w:ascii="Tahoma" w:eastAsia="Times New Roman" w:hAnsi="Tahoma" w:cs="Tahoma"/>
          <w:color w:val="CB0172"/>
          <w:spacing w:val="15"/>
          <w:sz w:val="26"/>
          <w:szCs w:val="26"/>
          <w:lang/>
        </w:rPr>
      </w:pPr>
      <w:r w:rsidRPr="00C97F98">
        <w:rPr>
          <w:rFonts w:ascii="Tahoma" w:eastAsia="Times New Roman" w:hAnsi="Tahoma" w:cs="Tahoma"/>
          <w:color w:val="CB0172"/>
          <w:spacing w:val="15"/>
          <w:sz w:val="26"/>
          <w:szCs w:val="26"/>
          <w:lang/>
        </w:rPr>
        <w:t>Ingredients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2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tablespoons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extra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-virgin olive oil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2/3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cup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finely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chopped onion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2/3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cup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finely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chopped red bell pepper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1/3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cup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whole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-wheat pastry flour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1/3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cup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all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-purpose flour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2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teaspoons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baking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powder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 1/2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teaspoons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chopped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fresh oregano, or 1/2 teaspoon dried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teaspoon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sugar</w:t>
      </w:r>
      <w:proofErr w:type="gramEnd"/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1/4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teaspoon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garlic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powder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1/4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teaspoon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salt</w:t>
      </w:r>
      <w:proofErr w:type="gramEnd"/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1/3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cup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low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-fat milk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1/3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cup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crumbled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feta cheese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  large egg, well beaten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2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tablespoons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tomato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paste</w:t>
      </w:r>
    </w:p>
    <w:p w:rsidR="00C97F98" w:rsidRPr="00C97F98" w:rsidRDefault="00C97F98" w:rsidP="00C97F98">
      <w:pPr>
        <w:spacing w:after="0" w:line="300" w:lineRule="atLeast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2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tablespoons</w:t>
      </w:r>
      <w:proofErr w:type="gram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  chopped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</w:t>
      </w:r>
      <w:proofErr w:type="spellStart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kalamata</w:t>
      </w:r>
      <w:proofErr w:type="spell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olives</w:t>
      </w:r>
    </w:p>
    <w:p w:rsidR="00C97F98" w:rsidRPr="00C97F98" w:rsidRDefault="00C97F98" w:rsidP="00C97F98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</w:p>
    <w:p w:rsidR="00C97F98" w:rsidRPr="00C97F98" w:rsidRDefault="00C97F98" w:rsidP="00C97F98">
      <w:pPr>
        <w:spacing w:after="0" w:line="240" w:lineRule="auto"/>
        <w:rPr>
          <w:rFonts w:ascii="Tahoma" w:eastAsia="Times New Roman" w:hAnsi="Tahoma" w:cs="Tahoma"/>
          <w:color w:val="CB0172"/>
          <w:spacing w:val="15"/>
          <w:sz w:val="26"/>
          <w:szCs w:val="26"/>
          <w:lang/>
        </w:rPr>
      </w:pPr>
      <w:r w:rsidRPr="00C97F98">
        <w:rPr>
          <w:rFonts w:ascii="Tahoma" w:eastAsia="Times New Roman" w:hAnsi="Tahoma" w:cs="Tahoma"/>
          <w:color w:val="CB0172"/>
          <w:spacing w:val="15"/>
          <w:sz w:val="26"/>
          <w:szCs w:val="26"/>
          <w:lang/>
        </w:rPr>
        <w:t>Directions</w:t>
      </w:r>
    </w:p>
    <w:p w:rsidR="00C97F98" w:rsidRPr="00C97F98" w:rsidRDefault="00C97F98" w:rsidP="00C97F98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1.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Heat oil in a large skillet over medium heat. Add onion and bell pepper; cook, stirring often, until the onion is tender, about 5 minutes. Transfer to a large bowl and let cool for 10 minutes. </w:t>
      </w:r>
    </w:p>
    <w:p w:rsidR="00C97F98" w:rsidRPr="00C97F98" w:rsidRDefault="00C97F98" w:rsidP="00C97F98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2.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Meanwhile, preheat oven to 400 degrees F. Coat a mini-muffin pan with cooking spray. </w:t>
      </w:r>
    </w:p>
    <w:p w:rsidR="00C97F98" w:rsidRPr="00C97F98" w:rsidRDefault="00C97F98" w:rsidP="00C97F98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3.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Whisk whole-wheat pastry flour, all-purpose flour, baking powder, oregano, sugar, garlic powder and salt in a medium bowl. </w:t>
      </w:r>
    </w:p>
    <w:p w:rsidR="00C97F98" w:rsidRPr="00C97F98" w:rsidRDefault="00C97F98" w:rsidP="00C97F98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4.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Stir milk, feta, egg, tomato paste and olives into the onion mixture. Make a well in the dry ingredients; add the wet ingredients and stir until just combined. Fill the prepared muffin cups two-thirds full. </w:t>
      </w:r>
    </w:p>
    <w:p w:rsidR="00C97F98" w:rsidRPr="00C97F98" w:rsidRDefault="00C97F98" w:rsidP="00C97F98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5.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 Bake the muffins until lightly browned, 13 to 15 minutes. Cool in the pan for 5 minutes before turning out onto a wire rack. Serve warm or at room temperature. </w:t>
      </w:r>
    </w:p>
    <w:p w:rsidR="00C97F98" w:rsidRPr="00C97F98" w:rsidRDefault="00C97F98" w:rsidP="00C97F98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Tip</w:t>
      </w:r>
      <w:proofErr w:type="gramStart"/>
      <w:r w:rsidRPr="00C97F98">
        <w:rPr>
          <w:rFonts w:ascii="Arial" w:eastAsia="Times New Roman" w:hAnsi="Arial" w:cs="Arial"/>
          <w:b/>
          <w:bCs/>
          <w:color w:val="333333"/>
          <w:sz w:val="18"/>
          <w:lang/>
        </w:rPr>
        <w:t>:</w:t>
      </w:r>
      <w:proofErr w:type="gramEnd"/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br/>
        <w:t>MAKE AHEAD TIP: Store in an airtight container for up to 2 days. Serve at room temperature or reheat at 350 degrees F.</w:t>
      </w:r>
    </w:p>
    <w:p w:rsidR="00C97F98" w:rsidRPr="00C97F98" w:rsidRDefault="00C97F98" w:rsidP="00C97F98">
      <w:pPr>
        <w:spacing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 xml:space="preserve">Equipment: Mini-muffin pan with 24 (2-tablespoon) muffin cups. </w:t>
      </w:r>
    </w:p>
    <w:p w:rsidR="00C97F98" w:rsidRPr="00C97F98" w:rsidRDefault="00C97F98" w:rsidP="00C97F98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</w:p>
    <w:p w:rsidR="00C97F98" w:rsidRPr="00C97F98" w:rsidRDefault="00C97F98" w:rsidP="00C97F98">
      <w:pPr>
        <w:spacing w:after="0" w:line="240" w:lineRule="auto"/>
        <w:rPr>
          <w:rFonts w:ascii="Tahoma" w:eastAsia="Times New Roman" w:hAnsi="Tahoma" w:cs="Tahoma"/>
          <w:color w:val="CB0172"/>
          <w:spacing w:val="15"/>
          <w:sz w:val="26"/>
          <w:szCs w:val="26"/>
          <w:lang/>
        </w:rPr>
      </w:pPr>
      <w:r w:rsidRPr="00C97F98">
        <w:rPr>
          <w:rFonts w:ascii="Tahoma" w:eastAsia="Times New Roman" w:hAnsi="Tahoma" w:cs="Tahoma"/>
          <w:color w:val="CB0172"/>
          <w:spacing w:val="15"/>
          <w:sz w:val="26"/>
          <w:szCs w:val="26"/>
          <w:lang/>
        </w:rPr>
        <w:t>Nutrition Facts</w:t>
      </w:r>
    </w:p>
    <w:p w:rsidR="00C97F98" w:rsidRPr="00C97F98" w:rsidRDefault="00C97F98" w:rsidP="00C97F98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/>
        </w:rPr>
      </w:pP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t>Calories 39, Total Fat 2 g, Saturated Fat 1 g, Monounsaturated Fat 1 g, Cholesterol 11 mg, Sodium 106 mg, Carbohydrate 4 g, Protein 1 g, Potassium 36 mg. Exchanges: Starch 0.5,Fat 1.</w:t>
      </w:r>
      <w:r w:rsidRPr="00C97F98">
        <w:rPr>
          <w:rFonts w:ascii="Arial" w:eastAsia="Times New Roman" w:hAnsi="Arial" w:cs="Arial"/>
          <w:color w:val="333333"/>
          <w:sz w:val="18"/>
          <w:szCs w:val="18"/>
          <w:lang/>
        </w:rPr>
        <w:br/>
        <w:t xml:space="preserve">Percent Daily Values are based on a 2,000 calorie diet </w:t>
      </w:r>
    </w:p>
    <w:p w:rsidR="009848B9" w:rsidRDefault="009848B9"/>
    <w:sectPr w:rsidR="009848B9" w:rsidSect="00984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>
    <w:nsid w:val="2FBB4AB1"/>
    <w:multiLevelType w:val="multilevel"/>
    <w:tmpl w:val="3BA0D5C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F98"/>
    <w:rsid w:val="009848B9"/>
    <w:rsid w:val="00C9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B9"/>
  </w:style>
  <w:style w:type="paragraph" w:styleId="Heading1">
    <w:name w:val="heading 1"/>
    <w:basedOn w:val="Normal"/>
    <w:link w:val="Heading1Char"/>
    <w:uiPriority w:val="9"/>
    <w:qFormat/>
    <w:rsid w:val="00C97F98"/>
    <w:pPr>
      <w:spacing w:after="0" w:line="240" w:lineRule="auto"/>
      <w:outlineLvl w:val="0"/>
    </w:pPr>
    <w:rPr>
      <w:rFonts w:ascii="Tahoma" w:eastAsia="Times New Roman" w:hAnsi="Tahoma" w:cs="Tahoma"/>
      <w:color w:val="CB0172"/>
      <w:spacing w:val="15"/>
      <w:kern w:val="36"/>
      <w:sz w:val="39"/>
      <w:szCs w:val="3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F98"/>
    <w:rPr>
      <w:rFonts w:ascii="Tahoma" w:eastAsia="Times New Roman" w:hAnsi="Tahoma" w:cs="Tahoma"/>
      <w:color w:val="CB0172"/>
      <w:spacing w:val="15"/>
      <w:kern w:val="36"/>
      <w:sz w:val="39"/>
      <w:szCs w:val="39"/>
    </w:rPr>
  </w:style>
  <w:style w:type="character" w:styleId="Hyperlink">
    <w:name w:val="Hyperlink"/>
    <w:basedOn w:val="DefaultParagraphFont"/>
    <w:uiPriority w:val="99"/>
    <w:semiHidden/>
    <w:unhideWhenUsed/>
    <w:rsid w:val="00C97F9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97F98"/>
    <w:rPr>
      <w:b/>
      <w:bCs/>
    </w:rPr>
  </w:style>
  <w:style w:type="paragraph" w:customStyle="1" w:styleId="recipeinfo">
    <w:name w:val="recipeinfo"/>
    <w:basedOn w:val="Normal"/>
    <w:rsid w:val="00C97F9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0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6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69212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60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770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95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215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370944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655409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508584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69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12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24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730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42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2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67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34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482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88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386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68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416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077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4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89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64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2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49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4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429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15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534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26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59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29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671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60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71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83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720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4941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8689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96051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77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39726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85863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170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57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17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ipe.com/common/profile/regStep1.jsp?regSource=9057&amp;returnURL=%2Fmini-greek-pizza-muffins%2F%3FdoAddShopList%3D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cipe.com/mini-greek-pizza-muffi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eatingwell.com/?utm_source=Meredith&amp;utm_medium=WebLog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cipe.com/search/?searchType=partnerRecip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2066</Characters>
  <Application>Microsoft Office Word</Application>
  <DocSecurity>0</DocSecurity>
  <Lines>17</Lines>
  <Paragraphs>4</Paragraphs>
  <ScaleCrop>false</ScaleCrop>
  <Company>Bloomsburg University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Bloomsburg University</dc:creator>
  <cp:keywords/>
  <dc:description/>
  <cp:lastModifiedBy>Bloomsburg University</cp:lastModifiedBy>
  <cp:revision>1</cp:revision>
  <dcterms:created xsi:type="dcterms:W3CDTF">2010-11-01T15:33:00Z</dcterms:created>
  <dcterms:modified xsi:type="dcterms:W3CDTF">2010-11-01T15:37:00Z</dcterms:modified>
</cp:coreProperties>
</file>