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CE" w:rsidRPr="003571F3" w:rsidRDefault="006B56CE" w:rsidP="006B56CE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6B56CE" w:rsidRPr="003571F3" w:rsidRDefault="006B56CE" w:rsidP="006B56CE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6B56CE" w:rsidRPr="003571F3" w:rsidRDefault="006B56CE" w:rsidP="006B56CE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Invitation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  <w:r>
        <w:rPr>
          <w:rFonts w:ascii="Times New Roman" w:hAnsi="Times New Roman" w:cs="Times New Roman"/>
          <w:b/>
          <w:bCs/>
          <w:sz w:val="22"/>
          <w:szCs w:val="22"/>
        </w:rPr>
        <w:t>Evidence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Divinitations </w:t>
      </w:r>
    </w:p>
    <w:p w:rsidR="006B56CE" w:rsidRDefault="006B56CE" w:rsidP="006B56CE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6B56CE" w:rsidRDefault="006B56CE" w:rsidP="006B56CE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6B56CE" w:rsidRDefault="006B56CE" w:rsidP="006B56CE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gramStart"/>
      <w:r w:rsidR="00356D5B">
        <w:rPr>
          <w:rFonts w:ascii="Times New Roman" w:hAnsi="Times New Roman" w:cs="Times New Roman"/>
          <w:color w:val="auto"/>
          <w:sz w:val="22"/>
          <w:szCs w:val="22"/>
        </w:rPr>
        <w:t>yes</w:t>
      </w:r>
      <w:proofErr w:type="gramEnd"/>
    </w:p>
    <w:p w:rsidR="006B56CE" w:rsidRPr="003571F3" w:rsidRDefault="006B56CE" w:rsidP="006B56CE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6B56CE" w:rsidRDefault="006B56CE" w:rsidP="006B56CE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6B56CE" w:rsidRDefault="006B56CE" w:rsidP="006B56CE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6B56CE" w:rsidRDefault="006B56CE" w:rsidP="006B56CE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6B56CE" w:rsidRDefault="006B56CE" w:rsidP="006B56CE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Yes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6B56CE" w:rsidRPr="003571F3" w:rsidRDefault="006B56CE" w:rsidP="006B56CE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yes</w:t>
      </w:r>
    </w:p>
    <w:p w:rsidR="006B56CE" w:rsidRDefault="006B56CE" w:rsidP="006B56CE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yes</w:t>
      </w:r>
    </w:p>
    <w:p w:rsidR="006B56CE" w:rsidRDefault="006B56CE" w:rsidP="006B56CE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yes</w:t>
      </w:r>
    </w:p>
    <w:p w:rsidR="006B56CE" w:rsidRPr="003571F3" w:rsidRDefault="006B56CE" w:rsidP="006B56CE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6B56CE" w:rsidRPr="003571F3" w:rsidRDefault="006B56CE" w:rsidP="006B56CE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6B56CE" w:rsidRPr="003571F3" w:rsidRDefault="006B56CE" w:rsidP="006B56CE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yes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6B56CE" w:rsidRPr="003571F3" w:rsidRDefault="006B56CE" w:rsidP="006B56CE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6B56CE" w:rsidRDefault="006B56CE" w:rsidP="006B56CE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6B56CE" w:rsidRPr="003571F3" w:rsidRDefault="006B56CE" w:rsidP="006B56CE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6B56CE" w:rsidRPr="003571F3" w:rsidRDefault="006B56CE" w:rsidP="006B56CE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6B56CE" w:rsidRPr="003571F3" w:rsidRDefault="006B56CE" w:rsidP="006B56CE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56D5B">
        <w:rPr>
          <w:rFonts w:ascii="Times New Roman" w:hAnsi="Times New Roman" w:cs="Times New Roman"/>
          <w:sz w:val="32"/>
          <w:szCs w:val="32"/>
        </w:rPr>
        <w:t>no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356D5B">
        <w:rPr>
          <w:rFonts w:ascii="Times New Roman" w:hAnsi="Times New Roman" w:cs="Times New Roman"/>
          <w:sz w:val="32"/>
          <w:szCs w:val="32"/>
        </w:rPr>
        <w:t>yes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56D5B">
        <w:rPr>
          <w:rFonts w:ascii="Times New Roman" w:hAnsi="Times New Roman" w:cs="Times New Roman"/>
          <w:sz w:val="32"/>
          <w:szCs w:val="32"/>
        </w:rPr>
        <w:t>no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no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no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Spatial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56D5B">
        <w:rPr>
          <w:rFonts w:ascii="Times New Roman" w:hAnsi="Times New Roman" w:cs="Times New Roman"/>
          <w:sz w:val="32"/>
          <w:szCs w:val="32"/>
        </w:rPr>
        <w:t>no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no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6B56CE" w:rsidRPr="002578CD" w:rsidRDefault="006B56CE" w:rsidP="006B56CE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 w:rsidRPr="002578CD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2578CD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2578CD">
        <w:rPr>
          <w:rFonts w:ascii="Times New Roman" w:hAnsi="Times New Roman" w:cs="Times New Roman"/>
          <w:sz w:val="16"/>
          <w:szCs w:val="16"/>
        </w:rPr>
        <w:t xml:space="preserve"> from </w:t>
      </w:r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2578CD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6B56CE" w:rsidRPr="003571F3" w:rsidRDefault="006B56CE" w:rsidP="006B56CE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6B56CE" w:rsidRPr="003571F3" w:rsidSect="006B56CE"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6B56CE" w:rsidRDefault="006B56CE" w:rsidP="006B56CE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6B56CE" w:rsidRPr="003571F3" w:rsidRDefault="006B56CE" w:rsidP="006B56CE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B56CE" w:rsidRPr="003571F3" w:rsidRDefault="006B56CE" w:rsidP="006B56CE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6B56CE" w:rsidRDefault="006B56CE" w:rsidP="006B56C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no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</w:p>
    <w:p w:rsidR="006B56CE" w:rsidRDefault="006B56CE" w:rsidP="006B56C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B56CE" w:rsidRPr="0097795C" w:rsidRDefault="006B56CE" w:rsidP="006B56CE">
      <w:pPr>
        <w:pStyle w:val="Default"/>
      </w:pPr>
    </w:p>
    <w:p w:rsidR="006B56CE" w:rsidRPr="003571F3" w:rsidRDefault="006B56CE" w:rsidP="006B56CE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6B56CE" w:rsidRDefault="006B56CE" w:rsidP="006B56C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no</w:t>
      </w:r>
    </w:p>
    <w:p w:rsidR="006B56CE" w:rsidRDefault="006B56CE" w:rsidP="006B56C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6B56CE" w:rsidRDefault="006B56CE" w:rsidP="006B56C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="00356D5B">
        <w:rPr>
          <w:rFonts w:ascii="Times New Roman" w:hAnsi="Times New Roman" w:cs="Times New Roman"/>
          <w:sz w:val="22"/>
          <w:szCs w:val="22"/>
        </w:rPr>
        <w:t>no</w:t>
      </w:r>
    </w:p>
    <w:p w:rsidR="006B56CE" w:rsidRPr="00C360B3" w:rsidRDefault="006B56CE" w:rsidP="006B56CE">
      <w:pPr>
        <w:pStyle w:val="Default"/>
        <w:tabs>
          <w:tab w:val="left" w:pos="4770"/>
        </w:tabs>
      </w:pPr>
    </w:p>
    <w:p w:rsidR="006B56CE" w:rsidRPr="003571F3" w:rsidRDefault="006B56CE" w:rsidP="006B56CE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6B56CE" w:rsidRDefault="006B56CE" w:rsidP="006B56CE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6B56CE" w:rsidRDefault="006B56CE" w:rsidP="006B56C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yes</w:t>
      </w:r>
    </w:p>
    <w:p w:rsidR="006B56CE" w:rsidRPr="003571F3" w:rsidRDefault="006B56CE" w:rsidP="006B56C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6B56CE" w:rsidRDefault="006B56CE" w:rsidP="006B56CE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 w:rsidR="00356D5B">
        <w:rPr>
          <w:rFonts w:ascii="Times New Roman" w:hAnsi="Times New Roman" w:cs="Times New Roman"/>
          <w:sz w:val="22"/>
          <w:szCs w:val="22"/>
        </w:rPr>
        <w:t>yes</w:t>
      </w:r>
    </w:p>
    <w:p w:rsidR="006B56CE" w:rsidRPr="00C2248A" w:rsidRDefault="006B56CE" w:rsidP="006B56CE">
      <w:pPr>
        <w:pStyle w:val="Default"/>
      </w:pPr>
    </w:p>
    <w:p w:rsidR="006B56CE" w:rsidRPr="003571F3" w:rsidRDefault="006B56CE" w:rsidP="006B56CE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6B56CE" w:rsidRPr="003571F3" w:rsidRDefault="006B56CE" w:rsidP="006B56CE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6B56CE" w:rsidRDefault="006B56CE" w:rsidP="006B56C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56D5B">
        <w:rPr>
          <w:rFonts w:ascii="Times New Roman" w:hAnsi="Times New Roman" w:cs="Times New Roman"/>
          <w:sz w:val="32"/>
          <w:szCs w:val="32"/>
        </w:rPr>
        <w:t>yes</w:t>
      </w:r>
    </w:p>
    <w:p w:rsidR="006B56CE" w:rsidRDefault="006B56CE" w:rsidP="006B56C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="00356D5B">
        <w:rPr>
          <w:rFonts w:ascii="Times New Roman" w:hAnsi="Times New Roman" w:cs="Times New Roman"/>
          <w:sz w:val="32"/>
          <w:szCs w:val="32"/>
        </w:rPr>
        <w:t>yes</w:t>
      </w:r>
    </w:p>
    <w:p w:rsidR="006B56CE" w:rsidRDefault="006B56CE" w:rsidP="006B56C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6B56CE" w:rsidRDefault="006B56CE" w:rsidP="006B56CE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no</w:t>
      </w:r>
    </w:p>
    <w:p w:rsidR="006B56CE" w:rsidRPr="00C2248A" w:rsidRDefault="006B56CE" w:rsidP="006B56CE">
      <w:pPr>
        <w:pStyle w:val="Default"/>
      </w:pPr>
    </w:p>
    <w:p w:rsidR="006B56CE" w:rsidRDefault="006B56CE" w:rsidP="006B56CE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6B56CE" w:rsidRPr="003571F3" w:rsidRDefault="006B56CE" w:rsidP="006B56CE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6B56CE" w:rsidRDefault="006B56CE" w:rsidP="006B56C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no</w:t>
      </w:r>
      <w:bookmarkStart w:id="0" w:name="_GoBack"/>
      <w:bookmarkEnd w:id="0"/>
      <w:proofErr w:type="gramEnd"/>
    </w:p>
    <w:p w:rsidR="006B56CE" w:rsidRDefault="006B56CE" w:rsidP="006B56C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  <w:proofErr w:type="gramEnd"/>
    </w:p>
    <w:p w:rsidR="006B56CE" w:rsidRDefault="006B56CE" w:rsidP="006B56C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no</w:t>
      </w:r>
      <w:proofErr w:type="gramEnd"/>
    </w:p>
    <w:p w:rsidR="006B56CE" w:rsidRDefault="006B56CE" w:rsidP="006B56C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no</w:t>
      </w:r>
      <w:proofErr w:type="gramEnd"/>
    </w:p>
    <w:p w:rsidR="006B56CE" w:rsidRDefault="006B56CE" w:rsidP="006B56C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no</w:t>
      </w:r>
      <w:proofErr w:type="gramEnd"/>
    </w:p>
    <w:p w:rsidR="006B56CE" w:rsidRDefault="006B56CE" w:rsidP="006B56CE">
      <w:pPr>
        <w:pStyle w:val="Default"/>
      </w:pPr>
    </w:p>
    <w:p w:rsidR="006B56CE" w:rsidRDefault="006B56CE" w:rsidP="006B56CE">
      <w:pPr>
        <w:pStyle w:val="Default"/>
      </w:pPr>
    </w:p>
    <w:p w:rsidR="006B56CE" w:rsidRDefault="006B56CE" w:rsidP="006B56CE">
      <w:pPr>
        <w:pStyle w:val="Default"/>
      </w:pPr>
    </w:p>
    <w:p w:rsidR="006B56CE" w:rsidRDefault="006B56CE" w:rsidP="006B56CE">
      <w:pPr>
        <w:pStyle w:val="Default"/>
      </w:pPr>
    </w:p>
    <w:p w:rsidR="006B56CE" w:rsidRPr="00AA3C29" w:rsidRDefault="006B56CE" w:rsidP="006B56CE">
      <w:pPr>
        <w:pStyle w:val="Default"/>
      </w:pPr>
    </w:p>
    <w:p w:rsidR="006B56CE" w:rsidRPr="003571F3" w:rsidRDefault="006B56CE" w:rsidP="006B56CE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6B56CE" w:rsidRPr="003571F3" w:rsidRDefault="006B56CE" w:rsidP="006B56CE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p w:rsidR="00407756" w:rsidRDefault="00407756"/>
    <w:sectPr w:rsidR="00407756">
      <w:type w:val="continuous"/>
      <w:pgSz w:w="12240" w:h="15840"/>
      <w:pgMar w:top="2160" w:right="900" w:bottom="1260" w:left="1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CE"/>
    <w:rsid w:val="00356D5B"/>
    <w:rsid w:val="00407756"/>
    <w:rsid w:val="006B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6B56CE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B56CE"/>
    <w:rPr>
      <w:color w:val="auto"/>
    </w:rPr>
  </w:style>
  <w:style w:type="paragraph" w:customStyle="1" w:styleId="CM9">
    <w:name w:val="CM9"/>
    <w:basedOn w:val="Default"/>
    <w:next w:val="Default"/>
    <w:uiPriority w:val="99"/>
    <w:rsid w:val="006B56CE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6B56CE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6B56CE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6B56CE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6B56CE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6B56CE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6B56CE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B56CE"/>
    <w:rPr>
      <w:color w:val="auto"/>
    </w:rPr>
  </w:style>
  <w:style w:type="paragraph" w:customStyle="1" w:styleId="CM9">
    <w:name w:val="CM9"/>
    <w:basedOn w:val="Default"/>
    <w:next w:val="Default"/>
    <w:uiPriority w:val="99"/>
    <w:rsid w:val="006B56CE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6B56CE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6B56CE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6B56CE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6B56CE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6B56CE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2</cp:revision>
  <dcterms:created xsi:type="dcterms:W3CDTF">2010-09-20T03:29:00Z</dcterms:created>
  <dcterms:modified xsi:type="dcterms:W3CDTF">2010-09-20T03:34:00Z</dcterms:modified>
</cp:coreProperties>
</file>