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pPr w:leftFromText="180" w:rightFromText="180" w:vertAnchor="page" w:horzAnchor="margin" w:tblpY="3470"/>
        <w:tblW w:w="10029" w:type="dxa"/>
        <w:tblLook w:val="04A0"/>
      </w:tblPr>
      <w:tblGrid>
        <w:gridCol w:w="3343"/>
        <w:gridCol w:w="3343"/>
        <w:gridCol w:w="3343"/>
      </w:tblGrid>
      <w:tr w:rsidR="002C2F20">
        <w:trPr>
          <w:trHeight w:val="1682"/>
        </w:trPr>
        <w:tc>
          <w:tcPr>
            <w:tcW w:w="3343" w:type="dxa"/>
          </w:tcPr>
          <w:p w:rsidR="002C2F20" w:rsidRPr="00E708FD" w:rsidRDefault="002C2F20" w:rsidP="002C2F20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t>Original</w:t>
            </w:r>
          </w:p>
        </w:tc>
        <w:tc>
          <w:tcPr>
            <w:tcW w:w="3343" w:type="dxa"/>
          </w:tcPr>
          <w:p w:rsidR="002C2F20" w:rsidRPr="00E708FD" w:rsidRDefault="002C2F20" w:rsidP="002C2F20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t>Revision</w:t>
            </w:r>
          </w:p>
        </w:tc>
        <w:tc>
          <w:tcPr>
            <w:tcW w:w="3343" w:type="dxa"/>
          </w:tcPr>
          <w:p w:rsidR="002C2F20" w:rsidRPr="00E708FD" w:rsidRDefault="002C2F20" w:rsidP="002C2F20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t>Explanation/Rule</w:t>
            </w:r>
          </w:p>
        </w:tc>
      </w:tr>
      <w:tr w:rsidR="002C2F20">
        <w:trPr>
          <w:trHeight w:val="1799"/>
        </w:trPr>
        <w:tc>
          <w:tcPr>
            <w:tcW w:w="3343" w:type="dxa"/>
          </w:tcPr>
          <w:p w:rsidR="002C2F20" w:rsidRPr="00577618" w:rsidRDefault="002C2F20" w:rsidP="002C2F20">
            <w:pPr>
              <w:rPr>
                <w:sz w:val="24"/>
              </w:rPr>
            </w:pPr>
            <w:r w:rsidRPr="00577618">
              <w:rPr>
                <w:sz w:val="24"/>
              </w:rPr>
              <w:t>Punctuation</w:t>
            </w:r>
          </w:p>
        </w:tc>
        <w:tc>
          <w:tcPr>
            <w:tcW w:w="3343" w:type="dxa"/>
          </w:tcPr>
          <w:p w:rsidR="002C2F20" w:rsidRPr="00577618" w:rsidRDefault="002C2F20" w:rsidP="002C2F20">
            <w:pPr>
              <w:rPr>
                <w:sz w:val="24"/>
              </w:rPr>
            </w:pPr>
            <w:r w:rsidRPr="00577618">
              <w:rPr>
                <w:sz w:val="24"/>
              </w:rPr>
              <w:t>Add “and” to combine ideas</w:t>
            </w:r>
          </w:p>
        </w:tc>
        <w:tc>
          <w:tcPr>
            <w:tcW w:w="3343" w:type="dxa"/>
          </w:tcPr>
          <w:p w:rsidR="002C2F20" w:rsidRPr="00577618" w:rsidRDefault="002C2F20" w:rsidP="002C2F20">
            <w:pPr>
              <w:rPr>
                <w:sz w:val="24"/>
              </w:rPr>
            </w:pPr>
            <w:r w:rsidRPr="00577618">
              <w:rPr>
                <w:sz w:val="24"/>
              </w:rPr>
              <w:t>No need to made a run on sentence when it can be shortened by said --- and ---- to sum it up.</w:t>
            </w:r>
          </w:p>
        </w:tc>
      </w:tr>
      <w:tr w:rsidR="002C2F20">
        <w:trPr>
          <w:trHeight w:val="1682"/>
        </w:trPr>
        <w:tc>
          <w:tcPr>
            <w:tcW w:w="3343" w:type="dxa"/>
          </w:tcPr>
          <w:p w:rsidR="002C2F20" w:rsidRPr="00577618" w:rsidRDefault="002C2F20" w:rsidP="002C2F20">
            <w:pPr>
              <w:rPr>
                <w:sz w:val="24"/>
              </w:rPr>
            </w:pPr>
            <w:r w:rsidRPr="00577618">
              <w:rPr>
                <w:sz w:val="24"/>
              </w:rPr>
              <w:t>Continue in one point in time</w:t>
            </w:r>
          </w:p>
        </w:tc>
        <w:tc>
          <w:tcPr>
            <w:tcW w:w="3343" w:type="dxa"/>
          </w:tcPr>
          <w:p w:rsidR="002C2F20" w:rsidRPr="00577618" w:rsidRDefault="002C2F20" w:rsidP="002C2F20">
            <w:pPr>
              <w:rPr>
                <w:sz w:val="24"/>
              </w:rPr>
            </w:pPr>
            <w:r w:rsidRPr="00577618">
              <w:rPr>
                <w:sz w:val="24"/>
              </w:rPr>
              <w:t xml:space="preserve">Stay in past since she is writing about something that already </w:t>
            </w:r>
            <w:r w:rsidR="002D3388" w:rsidRPr="00577618">
              <w:rPr>
                <w:sz w:val="24"/>
              </w:rPr>
              <w:t>happened</w:t>
            </w:r>
          </w:p>
        </w:tc>
        <w:tc>
          <w:tcPr>
            <w:tcW w:w="3343" w:type="dxa"/>
          </w:tcPr>
          <w:p w:rsidR="002C2F20" w:rsidRPr="00577618" w:rsidRDefault="002C2F20" w:rsidP="002C2F20">
            <w:pPr>
              <w:rPr>
                <w:sz w:val="24"/>
              </w:rPr>
            </w:pPr>
            <w:r w:rsidRPr="00577618">
              <w:rPr>
                <w:sz w:val="24"/>
              </w:rPr>
              <w:t>Either choose past or present, switching back and forth can confuse the reader</w:t>
            </w:r>
          </w:p>
        </w:tc>
      </w:tr>
      <w:tr w:rsidR="002C2F20">
        <w:trPr>
          <w:trHeight w:val="2090"/>
        </w:trPr>
        <w:tc>
          <w:tcPr>
            <w:tcW w:w="3343" w:type="dxa"/>
          </w:tcPr>
          <w:p w:rsidR="002C2F20" w:rsidRPr="00577618" w:rsidRDefault="002D3388" w:rsidP="002C2F20">
            <w:pPr>
              <w:rPr>
                <w:sz w:val="24"/>
              </w:rPr>
            </w:pPr>
            <w:r w:rsidRPr="00577618">
              <w:rPr>
                <w:sz w:val="24"/>
              </w:rPr>
              <w:t>Separate Alison &amp; Amy</w:t>
            </w:r>
          </w:p>
        </w:tc>
        <w:tc>
          <w:tcPr>
            <w:tcW w:w="3343" w:type="dxa"/>
          </w:tcPr>
          <w:p w:rsidR="002C2F20" w:rsidRPr="00577618" w:rsidRDefault="002D3388" w:rsidP="002C2F20">
            <w:pPr>
              <w:rPr>
                <w:sz w:val="24"/>
              </w:rPr>
            </w:pPr>
            <w:r w:rsidRPr="00577618">
              <w:rPr>
                <w:sz w:val="24"/>
              </w:rPr>
              <w:t>Make clear which character is being talked about.</w:t>
            </w:r>
          </w:p>
        </w:tc>
        <w:tc>
          <w:tcPr>
            <w:tcW w:w="3343" w:type="dxa"/>
          </w:tcPr>
          <w:p w:rsidR="002C2F20" w:rsidRPr="00577618" w:rsidRDefault="002C2F20" w:rsidP="002C2F20">
            <w:pPr>
              <w:rPr>
                <w:sz w:val="24"/>
              </w:rPr>
            </w:pPr>
            <w:r w:rsidRPr="00577618">
              <w:rPr>
                <w:sz w:val="24"/>
              </w:rPr>
              <w:t xml:space="preserve"> </w:t>
            </w:r>
            <w:r w:rsidR="002D3388" w:rsidRPr="00577618">
              <w:rPr>
                <w:sz w:val="24"/>
              </w:rPr>
              <w:t>Different names become confusing, create characteristics for each character to make clear who is being talked about.</w:t>
            </w:r>
          </w:p>
        </w:tc>
      </w:tr>
    </w:tbl>
    <w:p w:rsidR="002C2F20" w:rsidRDefault="002C2F20" w:rsidP="002C2F20"/>
    <w:p w:rsidR="002C2F20" w:rsidRDefault="002C2F20" w:rsidP="002C2F20"/>
    <w:p w:rsidR="002C2F20" w:rsidRDefault="002C2F20" w:rsidP="002C2F20">
      <w:r>
        <w:t xml:space="preserve">Genre 1 </w:t>
      </w:r>
    </w:p>
    <w:p w:rsidR="002C2F20" w:rsidRDefault="002C2F20" w:rsidP="002C2F20"/>
    <w:p w:rsidR="002C2F20" w:rsidRDefault="002C2F20" w:rsidP="002C2F20"/>
    <w:p w:rsidR="002C2F20" w:rsidRDefault="002C2F20" w:rsidP="002C2F20"/>
    <w:p w:rsidR="002C2F20" w:rsidRDefault="002C2F20" w:rsidP="002C2F20"/>
    <w:p w:rsidR="002C2F20" w:rsidRDefault="002C2F20" w:rsidP="002C2F20"/>
    <w:p w:rsidR="002C2F20" w:rsidRDefault="002C2F20" w:rsidP="002C2F20"/>
    <w:p w:rsidR="002C2F20" w:rsidRDefault="002C2F20" w:rsidP="002C2F20"/>
    <w:p w:rsidR="002C2F20" w:rsidRDefault="002C2F20" w:rsidP="002C2F20"/>
    <w:tbl>
      <w:tblPr>
        <w:tblStyle w:val="TableGrid"/>
        <w:tblpPr w:leftFromText="180" w:rightFromText="180" w:vertAnchor="page" w:horzAnchor="margin" w:tblpY="3470"/>
        <w:tblW w:w="10029" w:type="dxa"/>
        <w:tblLook w:val="04A0"/>
      </w:tblPr>
      <w:tblGrid>
        <w:gridCol w:w="3343"/>
        <w:gridCol w:w="3343"/>
        <w:gridCol w:w="3343"/>
      </w:tblGrid>
      <w:tr w:rsidR="002C2F20">
        <w:trPr>
          <w:trHeight w:val="1682"/>
        </w:trPr>
        <w:tc>
          <w:tcPr>
            <w:tcW w:w="3343" w:type="dxa"/>
          </w:tcPr>
          <w:p w:rsidR="002C2F20" w:rsidRPr="00E708FD" w:rsidRDefault="002C2F20" w:rsidP="002C2F20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t>Original</w:t>
            </w:r>
          </w:p>
        </w:tc>
        <w:tc>
          <w:tcPr>
            <w:tcW w:w="3343" w:type="dxa"/>
          </w:tcPr>
          <w:p w:rsidR="002C2F20" w:rsidRPr="00E708FD" w:rsidRDefault="002C2F20" w:rsidP="002C2F20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t>Revision</w:t>
            </w:r>
          </w:p>
        </w:tc>
        <w:tc>
          <w:tcPr>
            <w:tcW w:w="3343" w:type="dxa"/>
          </w:tcPr>
          <w:p w:rsidR="002C2F20" w:rsidRPr="00E708FD" w:rsidRDefault="002C2F20" w:rsidP="002C2F20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t>Explanation/Rule</w:t>
            </w:r>
          </w:p>
        </w:tc>
      </w:tr>
      <w:tr w:rsidR="002C2F20">
        <w:trPr>
          <w:trHeight w:val="1682"/>
        </w:trPr>
        <w:tc>
          <w:tcPr>
            <w:tcW w:w="3343" w:type="dxa"/>
          </w:tcPr>
          <w:p w:rsidR="002C2F20" w:rsidRPr="00E708FD" w:rsidRDefault="002C2F20" w:rsidP="002C2F20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t>Original</w:t>
            </w:r>
          </w:p>
        </w:tc>
        <w:tc>
          <w:tcPr>
            <w:tcW w:w="3343" w:type="dxa"/>
          </w:tcPr>
          <w:p w:rsidR="002C2F20" w:rsidRPr="00E708FD" w:rsidRDefault="002C2F20" w:rsidP="002C2F20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t>Revision</w:t>
            </w:r>
          </w:p>
        </w:tc>
        <w:tc>
          <w:tcPr>
            <w:tcW w:w="3343" w:type="dxa"/>
          </w:tcPr>
          <w:p w:rsidR="002C2F20" w:rsidRPr="00E708FD" w:rsidRDefault="002C2F20" w:rsidP="002C2F20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t>Explanation/Rule</w:t>
            </w:r>
          </w:p>
        </w:tc>
      </w:tr>
      <w:tr w:rsidR="002C2F20">
        <w:trPr>
          <w:trHeight w:val="1799"/>
        </w:trPr>
        <w:tc>
          <w:tcPr>
            <w:tcW w:w="3343" w:type="dxa"/>
          </w:tcPr>
          <w:p w:rsidR="002C2F20" w:rsidRPr="00577618" w:rsidRDefault="00577618" w:rsidP="002C2F20">
            <w:pPr>
              <w:rPr>
                <w:sz w:val="24"/>
              </w:rPr>
            </w:pPr>
            <w:r w:rsidRPr="00577618">
              <w:rPr>
                <w:sz w:val="24"/>
              </w:rPr>
              <w:t>Format</w:t>
            </w:r>
          </w:p>
        </w:tc>
        <w:tc>
          <w:tcPr>
            <w:tcW w:w="3343" w:type="dxa"/>
          </w:tcPr>
          <w:p w:rsidR="002C2F20" w:rsidRPr="00577618" w:rsidRDefault="00577618" w:rsidP="002C2F20">
            <w:pPr>
              <w:rPr>
                <w:sz w:val="24"/>
              </w:rPr>
            </w:pPr>
            <w:r w:rsidRPr="00577618">
              <w:rPr>
                <w:sz w:val="24"/>
              </w:rPr>
              <w:t>Align bullets and titles, as well as using similar fonts.</w:t>
            </w:r>
          </w:p>
        </w:tc>
        <w:tc>
          <w:tcPr>
            <w:tcW w:w="3343" w:type="dxa"/>
          </w:tcPr>
          <w:p w:rsidR="002C2F20" w:rsidRPr="00577618" w:rsidRDefault="00577618" w:rsidP="002C2F20">
            <w:pPr>
              <w:rPr>
                <w:sz w:val="24"/>
              </w:rPr>
            </w:pPr>
            <w:r w:rsidRPr="00577618">
              <w:rPr>
                <w:sz w:val="24"/>
              </w:rPr>
              <w:t>Having a more uniform format will make my over all piece look more professional.</w:t>
            </w:r>
          </w:p>
        </w:tc>
      </w:tr>
      <w:tr w:rsidR="002C2F20">
        <w:trPr>
          <w:trHeight w:val="1682"/>
        </w:trPr>
        <w:tc>
          <w:tcPr>
            <w:tcW w:w="3343" w:type="dxa"/>
          </w:tcPr>
          <w:p w:rsidR="002C2F20" w:rsidRPr="00577618" w:rsidRDefault="00577618" w:rsidP="002C2F20">
            <w:pPr>
              <w:rPr>
                <w:sz w:val="24"/>
              </w:rPr>
            </w:pPr>
            <w:r w:rsidRPr="00577618">
              <w:rPr>
                <w:sz w:val="24"/>
              </w:rPr>
              <w:t>Spelling</w:t>
            </w:r>
          </w:p>
        </w:tc>
        <w:tc>
          <w:tcPr>
            <w:tcW w:w="3343" w:type="dxa"/>
          </w:tcPr>
          <w:p w:rsidR="002C2F20" w:rsidRPr="00577618" w:rsidRDefault="00577618" w:rsidP="002C2F20">
            <w:pPr>
              <w:rPr>
                <w:sz w:val="24"/>
              </w:rPr>
            </w:pPr>
            <w:r w:rsidRPr="00577618">
              <w:rPr>
                <w:sz w:val="24"/>
              </w:rPr>
              <w:t>Make sure everything is spelt right and in the right tense.</w:t>
            </w:r>
          </w:p>
        </w:tc>
        <w:tc>
          <w:tcPr>
            <w:tcW w:w="3343" w:type="dxa"/>
          </w:tcPr>
          <w:p w:rsidR="002C2F20" w:rsidRPr="00577618" w:rsidRDefault="00577618" w:rsidP="002C2F20">
            <w:pPr>
              <w:rPr>
                <w:sz w:val="24"/>
              </w:rPr>
            </w:pPr>
            <w:r w:rsidRPr="00577618">
              <w:rPr>
                <w:sz w:val="24"/>
              </w:rPr>
              <w:t>Spelling errors look silly and make the piece unprofessional.</w:t>
            </w:r>
          </w:p>
        </w:tc>
      </w:tr>
      <w:tr w:rsidR="002C2F20">
        <w:trPr>
          <w:trHeight w:val="2090"/>
        </w:trPr>
        <w:tc>
          <w:tcPr>
            <w:tcW w:w="3343" w:type="dxa"/>
          </w:tcPr>
          <w:p w:rsidR="002C2F20" w:rsidRPr="00577618" w:rsidRDefault="00577618" w:rsidP="002C2F20">
            <w:pPr>
              <w:rPr>
                <w:sz w:val="24"/>
              </w:rPr>
            </w:pPr>
            <w:r w:rsidRPr="00577618">
              <w:rPr>
                <w:sz w:val="24"/>
              </w:rPr>
              <w:t>Word choice</w:t>
            </w:r>
          </w:p>
        </w:tc>
        <w:tc>
          <w:tcPr>
            <w:tcW w:w="3343" w:type="dxa"/>
          </w:tcPr>
          <w:p w:rsidR="002C2F20" w:rsidRPr="00577618" w:rsidRDefault="00577618" w:rsidP="002C2F20">
            <w:pPr>
              <w:rPr>
                <w:sz w:val="24"/>
              </w:rPr>
            </w:pPr>
            <w:r w:rsidRPr="00577618">
              <w:rPr>
                <w:sz w:val="24"/>
              </w:rPr>
              <w:t>Make sure the word choice agrees with the tense of the sentence.</w:t>
            </w:r>
          </w:p>
        </w:tc>
        <w:tc>
          <w:tcPr>
            <w:tcW w:w="3343" w:type="dxa"/>
          </w:tcPr>
          <w:p w:rsidR="002C2F20" w:rsidRPr="00577618" w:rsidRDefault="002C2F20" w:rsidP="002C2F20">
            <w:pPr>
              <w:rPr>
                <w:sz w:val="24"/>
              </w:rPr>
            </w:pPr>
            <w:r w:rsidRPr="00577618">
              <w:rPr>
                <w:sz w:val="24"/>
              </w:rPr>
              <w:t xml:space="preserve"> </w:t>
            </w:r>
            <w:r w:rsidR="00577618" w:rsidRPr="00577618">
              <w:rPr>
                <w:sz w:val="24"/>
              </w:rPr>
              <w:t>The word choice can make the information hard to understand if the wrong words are used.</w:t>
            </w:r>
          </w:p>
        </w:tc>
      </w:tr>
    </w:tbl>
    <w:p w:rsidR="002C2F20" w:rsidRDefault="002C2F20" w:rsidP="002C2F20"/>
    <w:p w:rsidR="002C2F20" w:rsidRDefault="002C2F20" w:rsidP="002C2F20"/>
    <w:p w:rsidR="002C2F20" w:rsidRDefault="002C2F20" w:rsidP="002C2F20">
      <w:r>
        <w:t>Genre 2</w:t>
      </w:r>
    </w:p>
    <w:p w:rsidR="002C2F20" w:rsidRDefault="002C2F20" w:rsidP="002C2F20"/>
    <w:p w:rsidR="002C2F20" w:rsidRDefault="002C2F20" w:rsidP="002C2F20"/>
    <w:p w:rsidR="002C2F20" w:rsidRDefault="002C2F20" w:rsidP="002C2F20"/>
    <w:p w:rsidR="002C2F20" w:rsidRDefault="002C2F20" w:rsidP="002C2F20"/>
    <w:p w:rsidR="002C2F20" w:rsidRDefault="002C2F20" w:rsidP="002C2F20"/>
    <w:p w:rsidR="002C2F20" w:rsidRDefault="002C2F20" w:rsidP="002C2F20"/>
    <w:p w:rsidR="002C2F20" w:rsidRDefault="002C2F20" w:rsidP="002C2F20"/>
    <w:p w:rsidR="002C2F20" w:rsidRDefault="002C2F20" w:rsidP="002C2F20"/>
    <w:p w:rsidR="002C2F20" w:rsidRDefault="002C2F20" w:rsidP="002C2F20"/>
    <w:tbl>
      <w:tblPr>
        <w:tblStyle w:val="TableGrid"/>
        <w:tblpPr w:leftFromText="180" w:rightFromText="180" w:vertAnchor="page" w:horzAnchor="margin" w:tblpY="3470"/>
        <w:tblW w:w="10029" w:type="dxa"/>
        <w:tblLook w:val="04A0"/>
      </w:tblPr>
      <w:tblGrid>
        <w:gridCol w:w="3343"/>
        <w:gridCol w:w="3343"/>
        <w:gridCol w:w="3343"/>
      </w:tblGrid>
      <w:tr w:rsidR="002C2F20">
        <w:trPr>
          <w:trHeight w:val="1682"/>
        </w:trPr>
        <w:tc>
          <w:tcPr>
            <w:tcW w:w="3343" w:type="dxa"/>
          </w:tcPr>
          <w:p w:rsidR="002C2F20" w:rsidRPr="00E708FD" w:rsidRDefault="002C2F20" w:rsidP="002C2F20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t>Original</w:t>
            </w:r>
          </w:p>
        </w:tc>
        <w:tc>
          <w:tcPr>
            <w:tcW w:w="3343" w:type="dxa"/>
          </w:tcPr>
          <w:p w:rsidR="002C2F20" w:rsidRPr="00E708FD" w:rsidRDefault="002C2F20" w:rsidP="002C2F20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t>Revision</w:t>
            </w:r>
          </w:p>
        </w:tc>
        <w:tc>
          <w:tcPr>
            <w:tcW w:w="3343" w:type="dxa"/>
          </w:tcPr>
          <w:p w:rsidR="002C2F20" w:rsidRPr="00E708FD" w:rsidRDefault="002C2F20" w:rsidP="002C2F20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t>Explanation/Rule</w:t>
            </w:r>
          </w:p>
        </w:tc>
      </w:tr>
      <w:tr w:rsidR="002C2F20">
        <w:trPr>
          <w:trHeight w:val="1799"/>
        </w:trPr>
        <w:tc>
          <w:tcPr>
            <w:tcW w:w="3343" w:type="dxa"/>
          </w:tcPr>
          <w:p w:rsidR="002C2F20" w:rsidRDefault="002C2F20" w:rsidP="002C2F20"/>
        </w:tc>
        <w:tc>
          <w:tcPr>
            <w:tcW w:w="3343" w:type="dxa"/>
          </w:tcPr>
          <w:p w:rsidR="002C2F20" w:rsidRDefault="002C2F20" w:rsidP="002C2F20"/>
        </w:tc>
        <w:tc>
          <w:tcPr>
            <w:tcW w:w="3343" w:type="dxa"/>
          </w:tcPr>
          <w:p w:rsidR="002C2F20" w:rsidRDefault="002C2F20" w:rsidP="002C2F20"/>
        </w:tc>
      </w:tr>
      <w:tr w:rsidR="002C2F20">
        <w:trPr>
          <w:trHeight w:val="1682"/>
        </w:trPr>
        <w:tc>
          <w:tcPr>
            <w:tcW w:w="3343" w:type="dxa"/>
          </w:tcPr>
          <w:p w:rsidR="002C2F20" w:rsidRDefault="002C2F20" w:rsidP="002C2F20"/>
        </w:tc>
        <w:tc>
          <w:tcPr>
            <w:tcW w:w="3343" w:type="dxa"/>
          </w:tcPr>
          <w:p w:rsidR="002C2F20" w:rsidRDefault="002C2F20" w:rsidP="002C2F20"/>
        </w:tc>
        <w:tc>
          <w:tcPr>
            <w:tcW w:w="3343" w:type="dxa"/>
          </w:tcPr>
          <w:p w:rsidR="002C2F20" w:rsidRDefault="002C2F20" w:rsidP="002C2F20"/>
        </w:tc>
      </w:tr>
      <w:tr w:rsidR="002C2F20">
        <w:trPr>
          <w:trHeight w:val="2090"/>
        </w:trPr>
        <w:tc>
          <w:tcPr>
            <w:tcW w:w="3343" w:type="dxa"/>
          </w:tcPr>
          <w:p w:rsidR="002C2F20" w:rsidRDefault="002C2F20" w:rsidP="002C2F20"/>
        </w:tc>
        <w:tc>
          <w:tcPr>
            <w:tcW w:w="3343" w:type="dxa"/>
          </w:tcPr>
          <w:p w:rsidR="002C2F20" w:rsidRDefault="002C2F20" w:rsidP="002C2F20"/>
        </w:tc>
        <w:tc>
          <w:tcPr>
            <w:tcW w:w="3343" w:type="dxa"/>
          </w:tcPr>
          <w:p w:rsidR="002C2F20" w:rsidRDefault="002C2F20" w:rsidP="002C2F20">
            <w:r>
              <w:t xml:space="preserve"> </w:t>
            </w:r>
          </w:p>
        </w:tc>
      </w:tr>
    </w:tbl>
    <w:p w:rsidR="002C2F20" w:rsidRDefault="002C2F20" w:rsidP="002C2F20">
      <w:r>
        <w:t>Genre 3</w:t>
      </w:r>
    </w:p>
    <w:sectPr w:rsidR="002C2F20" w:rsidSect="002C2F2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C2F20"/>
    <w:rsid w:val="002C2F20"/>
    <w:rsid w:val="002D3388"/>
    <w:rsid w:val="0057761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F2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C2F20"/>
    <w:rPr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77</Words>
  <Characters>442</Characters>
  <Application>Microsoft Word 12.1.0</Application>
  <DocSecurity>0</DocSecurity>
  <Lines>3</Lines>
  <Paragraphs>1</Paragraphs>
  <ScaleCrop>false</ScaleCrop>
  <Company>Bloomsburg University</Company>
  <LinksUpToDate>false</LinksUpToDate>
  <CharactersWithSpaces>542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Jayme Feld</dc:creator>
  <cp:keywords/>
  <cp:lastModifiedBy>Jayme Feld</cp:lastModifiedBy>
  <cp:revision>2</cp:revision>
  <dcterms:created xsi:type="dcterms:W3CDTF">2010-11-15T01:42:00Z</dcterms:created>
  <dcterms:modified xsi:type="dcterms:W3CDTF">2010-11-15T02:20:00Z</dcterms:modified>
</cp:coreProperties>
</file>